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0ECEC" w14:textId="3767BA2E" w:rsidR="00376285" w:rsidRPr="00056510" w:rsidRDefault="00056510" w:rsidP="00056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ahoma" w:hAnsi="Times New Roman" w:cs="Times New Roman"/>
          <w:color w:val="212529"/>
          <w:sz w:val="22"/>
          <w:szCs w:val="22"/>
        </w:rPr>
      </w:pPr>
      <w:r w:rsidRPr="00056510">
        <w:rPr>
          <w:rFonts w:ascii="Times New Roman" w:eastAsia="Tahoma" w:hAnsi="Times New Roman" w:cs="Times New Roman"/>
          <w:color w:val="212529"/>
          <w:sz w:val="22"/>
          <w:szCs w:val="22"/>
        </w:rPr>
        <w:t>Приложение № 2</w:t>
      </w:r>
    </w:p>
    <w:p w14:paraId="15C165B6" w14:textId="77777777" w:rsidR="00056510" w:rsidRPr="005F14A7" w:rsidRDefault="000565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66DDED21" w14:textId="77777777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Анкета по оценке качества горячего школьного питания для представителей родительского комитета</w:t>
      </w:r>
    </w:p>
    <w:p w14:paraId="6ADEEB32" w14:textId="77777777" w:rsidR="00376285" w:rsidRPr="00A15D18" w:rsidRDefault="003762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ahoma" w:hAnsi="Times New Roman" w:cs="Times New Roman"/>
          <w:i/>
          <w:color w:val="212529"/>
          <w:sz w:val="22"/>
          <w:szCs w:val="22"/>
        </w:rPr>
      </w:pPr>
    </w:p>
    <w:p w14:paraId="04F1BFB3" w14:textId="71010352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A15D18">
        <w:rPr>
          <w:rFonts w:ascii="Times New Roman" w:eastAsia="Times New Roman" w:hAnsi="Times New Roman" w:cs="Times New Roman"/>
          <w:i/>
          <w:color w:val="212529"/>
        </w:rPr>
        <w:t xml:space="preserve">Уважаемые родители школьников начальных классов - </w:t>
      </w:r>
      <w:r w:rsidR="00984A6B">
        <w:rPr>
          <w:rFonts w:ascii="Times New Roman" w:eastAsia="Times New Roman" w:hAnsi="Times New Roman" w:cs="Times New Roman"/>
          <w:i/>
          <w:color w:val="212529"/>
        </w:rPr>
        <w:t>представители</w:t>
      </w:r>
      <w:r w:rsidRPr="00A15D18">
        <w:rPr>
          <w:rFonts w:ascii="Times New Roman" w:eastAsia="Times New Roman" w:hAnsi="Times New Roman" w:cs="Times New Roman"/>
          <w:i/>
          <w:color w:val="212529"/>
        </w:rPr>
        <w:t xml:space="preserve"> родительских комитетов! </w:t>
      </w:r>
    </w:p>
    <w:p w14:paraId="4953E41C" w14:textId="77777777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A15D18">
        <w:rPr>
          <w:rFonts w:ascii="Times New Roman" w:eastAsia="Times New Roman" w:hAnsi="Times New Roman" w:cs="Times New Roman"/>
          <w:i/>
          <w:color w:val="212529"/>
        </w:rPr>
        <w:t xml:space="preserve">Счетная палата Российской Федерации проводит исследование по оценке организации бесплатного горячего питания ваших детей. В настоящее время существует обязательство государства предоставлять бесплатное горячее питание для учащихся начальной школы не менее одного раза в день. Школы обязаны предоставлять качественное, здоровое и полноценное горячее питание. </w:t>
      </w:r>
    </w:p>
    <w:p w14:paraId="3262D4D9" w14:textId="77777777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b/>
          <w:i/>
          <w:color w:val="212529"/>
        </w:rPr>
      </w:pPr>
      <w:r w:rsidRPr="00A15D18">
        <w:rPr>
          <w:rFonts w:ascii="Times New Roman" w:eastAsia="Times New Roman" w:hAnsi="Times New Roman" w:cs="Times New Roman"/>
          <w:i/>
          <w:color w:val="212529"/>
        </w:rPr>
        <w:t xml:space="preserve">Просим Вас ответить на вопросы анкеты, которая позволит объективно и всесторонне рассмотреть организацию процесса </w:t>
      </w:r>
      <w:r w:rsidRPr="00A15D18">
        <w:rPr>
          <w:rFonts w:ascii="Times New Roman" w:eastAsia="Times New Roman" w:hAnsi="Times New Roman" w:cs="Times New Roman"/>
          <w:b/>
          <w:i/>
          <w:color w:val="212529"/>
        </w:rPr>
        <w:t xml:space="preserve">с целью повышения качества питания ваших детей в будущем. </w:t>
      </w:r>
    </w:p>
    <w:p w14:paraId="148C5809" w14:textId="77777777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A15D18">
        <w:rPr>
          <w:rFonts w:ascii="Times New Roman" w:eastAsia="Times New Roman" w:hAnsi="Times New Roman" w:cs="Times New Roman"/>
          <w:i/>
          <w:color w:val="212529"/>
        </w:rPr>
        <w:t xml:space="preserve">Ценность исследования во многом зависит от полноты и искренности Ваших ответов. </w:t>
      </w:r>
    </w:p>
    <w:p w14:paraId="671A0485" w14:textId="77777777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A15D18">
        <w:rPr>
          <w:rFonts w:ascii="Times New Roman" w:eastAsia="Times New Roman" w:hAnsi="Times New Roman" w:cs="Times New Roman"/>
          <w:i/>
          <w:color w:val="212529"/>
        </w:rPr>
        <w:t xml:space="preserve">К каждому вопросу анкеты даются возможные ответы. Выберите те, которые соответствуют Вашему мнению. </w:t>
      </w:r>
    </w:p>
    <w:p w14:paraId="6C2C4572" w14:textId="65762346" w:rsidR="00376285" w:rsidRPr="00D20E85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b/>
          <w:i/>
          <w:color w:val="212529"/>
        </w:rPr>
      </w:pPr>
      <w:r w:rsidRPr="00A15D18">
        <w:rPr>
          <w:rFonts w:ascii="Times New Roman" w:eastAsia="Times New Roman" w:hAnsi="Times New Roman" w:cs="Times New Roman"/>
          <w:i/>
          <w:color w:val="212529"/>
        </w:rPr>
        <w:t xml:space="preserve">Если ни один из предлагаемых ответов Вас не устраивает, напишите ответ сами. </w:t>
      </w:r>
      <w:r w:rsidRPr="00D20E85">
        <w:rPr>
          <w:rFonts w:ascii="Times New Roman" w:eastAsia="Times New Roman" w:hAnsi="Times New Roman" w:cs="Times New Roman"/>
          <w:i/>
          <w:color w:val="212529"/>
        </w:rPr>
        <w:t xml:space="preserve">Нам необязательно знать Ваши личные </w:t>
      </w:r>
      <w:r w:rsidR="008D2569" w:rsidRPr="00D20E85">
        <w:rPr>
          <w:rFonts w:ascii="Times New Roman" w:eastAsia="Times New Roman" w:hAnsi="Times New Roman" w:cs="Times New Roman"/>
          <w:i/>
          <w:color w:val="212529"/>
        </w:rPr>
        <w:t>данные, самое</w:t>
      </w:r>
      <w:r w:rsidRPr="00D20E85">
        <w:rPr>
          <w:rFonts w:ascii="Times New Roman" w:eastAsia="Times New Roman" w:hAnsi="Times New Roman" w:cs="Times New Roman"/>
          <w:i/>
          <w:color w:val="212529"/>
        </w:rPr>
        <w:t xml:space="preserve"> главное </w:t>
      </w:r>
      <w:r w:rsidR="008D2569" w:rsidRPr="00D20E85">
        <w:rPr>
          <w:rFonts w:ascii="Times New Roman" w:eastAsia="Times New Roman" w:hAnsi="Times New Roman" w:cs="Times New Roman"/>
          <w:i/>
          <w:color w:val="212529"/>
        </w:rPr>
        <w:t>– Ваше</w:t>
      </w:r>
      <w:r w:rsidRPr="00D20E85">
        <w:rPr>
          <w:rFonts w:ascii="Times New Roman" w:eastAsia="Times New Roman" w:hAnsi="Times New Roman" w:cs="Times New Roman"/>
          <w:i/>
          <w:color w:val="212529"/>
        </w:rPr>
        <w:t xml:space="preserve"> мнение. </w:t>
      </w:r>
      <w:r w:rsidRPr="00D20E85">
        <w:rPr>
          <w:rFonts w:ascii="Times New Roman" w:eastAsia="Times New Roman" w:hAnsi="Times New Roman" w:cs="Times New Roman"/>
          <w:b/>
          <w:i/>
          <w:color w:val="212529"/>
        </w:rPr>
        <w:t xml:space="preserve">Вся собираемая информация </w:t>
      </w:r>
      <w:r w:rsidR="00E84792">
        <w:rPr>
          <w:rFonts w:ascii="Times New Roman" w:eastAsia="Times New Roman" w:hAnsi="Times New Roman" w:cs="Times New Roman"/>
          <w:b/>
          <w:i/>
          <w:color w:val="212529"/>
        </w:rPr>
        <w:t>является анонимной</w:t>
      </w:r>
      <w:r w:rsidRPr="00D20E85">
        <w:rPr>
          <w:rFonts w:ascii="Times New Roman" w:eastAsia="Times New Roman" w:hAnsi="Times New Roman" w:cs="Times New Roman"/>
          <w:b/>
          <w:i/>
          <w:color w:val="212529"/>
        </w:rPr>
        <w:t xml:space="preserve"> и используется в </w:t>
      </w:r>
      <w:r w:rsidR="003020EC" w:rsidRPr="00056510">
        <w:rPr>
          <w:rFonts w:ascii="Times New Roman" w:eastAsia="Times New Roman" w:hAnsi="Times New Roman" w:cs="Times New Roman"/>
          <w:b/>
          <w:i/>
          <w:color w:val="212529"/>
        </w:rPr>
        <w:t>о</w:t>
      </w:r>
      <w:r w:rsidR="003020EC">
        <w:rPr>
          <w:rFonts w:ascii="Times New Roman" w:eastAsia="Times New Roman" w:hAnsi="Times New Roman" w:cs="Times New Roman"/>
          <w:b/>
          <w:i/>
          <w:color w:val="212529"/>
        </w:rPr>
        <w:t>бобщенном</w:t>
      </w:r>
      <w:r w:rsidRPr="00D20E85">
        <w:rPr>
          <w:rFonts w:ascii="Times New Roman" w:eastAsia="Times New Roman" w:hAnsi="Times New Roman" w:cs="Times New Roman"/>
          <w:b/>
          <w:i/>
          <w:color w:val="212529"/>
        </w:rPr>
        <w:t xml:space="preserve"> виде. </w:t>
      </w:r>
    </w:p>
    <w:p w14:paraId="79710C2A" w14:textId="77777777" w:rsidR="00376285" w:rsidRPr="00D20E85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imes New Roman" w:hAnsi="Times New Roman" w:cs="Times New Roman"/>
          <w:i/>
          <w:color w:val="212529"/>
        </w:rPr>
      </w:pPr>
      <w:r w:rsidRPr="00D20E85">
        <w:rPr>
          <w:rFonts w:ascii="Times New Roman" w:eastAsia="Times New Roman" w:hAnsi="Times New Roman" w:cs="Times New Roman"/>
          <w:i/>
          <w:color w:val="212529"/>
        </w:rPr>
        <w:t xml:space="preserve">Анкета заполняется только один раз. </w:t>
      </w:r>
    </w:p>
    <w:p w14:paraId="00EC9AE0" w14:textId="77777777" w:rsidR="00376285" w:rsidRPr="00D20E85" w:rsidRDefault="00A15D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6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D20E85">
        <w:rPr>
          <w:rFonts w:ascii="Times New Roman" w:eastAsia="Times New Roman" w:hAnsi="Times New Roman" w:cs="Times New Roman"/>
          <w:i/>
          <w:color w:val="212529"/>
        </w:rPr>
        <w:t xml:space="preserve">Благодарим за помощь! </w:t>
      </w:r>
    </w:p>
    <w:p w14:paraId="0FFE4158" w14:textId="77777777" w:rsidR="00376285" w:rsidRPr="00D20E85" w:rsidRDefault="00376285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08BDE06" w14:textId="78662A8D" w:rsidR="00376285" w:rsidRPr="00D20E85" w:rsidRDefault="00A15D18" w:rsidP="00D20E85">
      <w:pPr>
        <w:shd w:val="clear" w:color="auto" w:fill="FFFFFF"/>
        <w:ind w:left="283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D20E85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</w:t>
      </w:r>
    </w:p>
    <w:p w14:paraId="3DE0F322" w14:textId="3358367A" w:rsidR="005F14A7" w:rsidRDefault="005F14A7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000000"/>
          <w:sz w:val="22"/>
          <w:szCs w:val="22"/>
        </w:rPr>
        <w:t>Сталкиваются ли родители Вашей школы с проблемами бесплатного горячего питания детей?</w:t>
      </w:r>
    </w:p>
    <w:p w14:paraId="3ADE8D8A" w14:textId="3A6E9F51" w:rsidR="005F14A7" w:rsidRPr="00D20E85" w:rsidRDefault="00D20E85" w:rsidP="005F14A7">
      <w:pPr>
        <w:ind w:left="720"/>
        <w:rPr>
          <w:rFonts w:ascii="Times New Roman" w:eastAsia="Tahoma" w:hAnsi="Times New Roman" w:cs="Times New Roman"/>
          <w:bCs/>
          <w:color w:val="000000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 w:rsidR="005F14A7" w:rsidRPr="00D20E85">
        <w:rPr>
          <w:rFonts w:ascii="Times New Roman" w:eastAsia="Tahoma" w:hAnsi="Times New Roman" w:cs="Times New Roman"/>
          <w:bCs/>
          <w:color w:val="000000"/>
          <w:sz w:val="22"/>
          <w:szCs w:val="22"/>
        </w:rPr>
        <w:t>Да</w:t>
      </w:r>
    </w:p>
    <w:p w14:paraId="705FE73A" w14:textId="4B1FA278" w:rsidR="005F14A7" w:rsidRPr="00D20E85" w:rsidRDefault="00D20E85" w:rsidP="005F14A7">
      <w:pPr>
        <w:ind w:left="720"/>
        <w:rPr>
          <w:rFonts w:ascii="Times New Roman" w:eastAsia="Tahoma" w:hAnsi="Times New Roman" w:cs="Times New Roman"/>
          <w:bCs/>
          <w:color w:val="000000"/>
          <w:sz w:val="22"/>
          <w:szCs w:val="22"/>
        </w:rPr>
      </w:pPr>
      <w:r w:rsidRPr="00D20E85">
        <w:rPr>
          <w:rFonts w:ascii="Cambria Math" w:eastAsia="Fira Mono" w:hAnsi="Cambria Math" w:cs="Cambria Math"/>
          <w:bCs/>
          <w:sz w:val="22"/>
          <w:szCs w:val="22"/>
        </w:rPr>
        <w:t xml:space="preserve">⬚ </w:t>
      </w:r>
      <w:r w:rsidR="005F14A7" w:rsidRPr="00D20E85">
        <w:rPr>
          <w:rFonts w:ascii="Times New Roman" w:eastAsia="Tahoma" w:hAnsi="Times New Roman" w:cs="Times New Roman"/>
          <w:bCs/>
          <w:color w:val="000000"/>
          <w:sz w:val="22"/>
          <w:szCs w:val="22"/>
        </w:rPr>
        <w:t>Нет</w:t>
      </w:r>
    </w:p>
    <w:p w14:paraId="17A8B7AD" w14:textId="1BC6582A" w:rsidR="00D20E85" w:rsidRDefault="00D20E85" w:rsidP="005F14A7">
      <w:pPr>
        <w:ind w:left="720"/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Затрудняюсь ответить</w:t>
      </w:r>
    </w:p>
    <w:p w14:paraId="40DEC442" w14:textId="77777777" w:rsidR="005F14A7" w:rsidRPr="005F14A7" w:rsidRDefault="005F14A7" w:rsidP="005F14A7">
      <w:pPr>
        <w:ind w:left="720"/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</w:p>
    <w:p w14:paraId="20D17E13" w14:textId="6A043137" w:rsidR="00376285" w:rsidRPr="00A15D18" w:rsidRDefault="00A15D18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000000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sz w:val="22"/>
          <w:szCs w:val="22"/>
        </w:rPr>
        <w:t>С какими проблемами школьного питания Вы чаще всего сталкиваетесь (на что поступают жалобы родителей)</w:t>
      </w:r>
      <w:r w:rsidRPr="00A15D18">
        <w:rPr>
          <w:rFonts w:ascii="Times New Roman" w:eastAsia="Tahoma" w:hAnsi="Times New Roman" w:cs="Times New Roman"/>
          <w:b/>
          <w:color w:val="000000"/>
          <w:sz w:val="22"/>
          <w:szCs w:val="22"/>
        </w:rPr>
        <w:t xml:space="preserve">? </w:t>
      </w:r>
      <w:r w:rsidRPr="00A15D18">
        <w:rPr>
          <w:rFonts w:ascii="Times New Roman" w:eastAsia="Tahoma" w:hAnsi="Times New Roman" w:cs="Times New Roman"/>
          <w:i/>
          <w:color w:val="000000"/>
          <w:sz w:val="22"/>
          <w:szCs w:val="22"/>
        </w:rPr>
        <w:t xml:space="preserve">(укажите все подходящие </w:t>
      </w:r>
      <w:r w:rsidRPr="00A15D18">
        <w:rPr>
          <w:rFonts w:ascii="Times New Roman" w:eastAsia="Tahoma" w:hAnsi="Times New Roman" w:cs="Times New Roman"/>
          <w:i/>
          <w:sz w:val="22"/>
          <w:szCs w:val="22"/>
        </w:rPr>
        <w:t>элементы</w:t>
      </w:r>
      <w:r w:rsidRPr="00A15D18">
        <w:rPr>
          <w:rFonts w:ascii="Times New Roman" w:eastAsia="Tahoma" w:hAnsi="Times New Roman" w:cs="Times New Roman"/>
          <w:i/>
          <w:color w:val="000000"/>
          <w:sz w:val="22"/>
          <w:szCs w:val="22"/>
        </w:rPr>
        <w:t>)</w:t>
      </w:r>
    </w:p>
    <w:p w14:paraId="1FDE55FA" w14:textId="4ABE9AF0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Не нравятся вкусовые качества блюд</w:t>
      </w:r>
    </w:p>
    <w:p w14:paraId="2F951EB4" w14:textId="414314A0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Еда подается холодной</w:t>
      </w:r>
    </w:p>
    <w:p w14:paraId="06C7B2CA" w14:textId="392B16CA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Дети не </w:t>
      </w:r>
      <w:proofErr w:type="gramStart"/>
      <w:r w:rsidRPr="00A15D18">
        <w:rPr>
          <w:rFonts w:ascii="Times New Roman" w:eastAsia="Fira Mono" w:hAnsi="Times New Roman" w:cs="Times New Roman"/>
          <w:sz w:val="22"/>
          <w:szCs w:val="22"/>
        </w:rPr>
        <w:t>успевают поесть / не хватает</w:t>
      </w:r>
      <w:proofErr w:type="gramEnd"/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времени на перемене</w:t>
      </w:r>
    </w:p>
    <w:p w14:paraId="3622A93A" w14:textId="32BA1801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Родители не доверяют качеству продуктов</w:t>
      </w:r>
    </w:p>
    <w:p w14:paraId="6AC2F899" w14:textId="1A6A787E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Нет достаточного разнообразия блюд</w:t>
      </w:r>
    </w:p>
    <w:p w14:paraId="54C80050" w14:textId="5D11A96E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Слишком маленькие порции</w:t>
      </w:r>
    </w:p>
    <w:p w14:paraId="17C0EB23" w14:textId="0DD0E0D3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Есть сомнения в соблюдении санитарных норм</w:t>
      </w:r>
    </w:p>
    <w:p w14:paraId="51E27D0B" w14:textId="0821AADD" w:rsidR="00144BF3" w:rsidRDefault="00A15D18">
      <w:pPr>
        <w:ind w:left="709"/>
        <w:rPr>
          <w:rFonts w:ascii="Times New Roman" w:eastAsia="Fira Mono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Бывают случаи отравления</w:t>
      </w:r>
    </w:p>
    <w:p w14:paraId="5F094AAC" w14:textId="5B9BEEB6" w:rsidR="00376285" w:rsidRPr="00A15D18" w:rsidRDefault="00144BF3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В еде и напитках содержится большое количество сахара</w:t>
      </w:r>
    </w:p>
    <w:p w14:paraId="028281BA" w14:textId="51914EE0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Диетическим питанием не обеспечены дети с особыми потребностями</w:t>
      </w:r>
    </w:p>
    <w:p w14:paraId="63B77CDB" w14:textId="77777777" w:rsidR="00376285" w:rsidRPr="00A15D18" w:rsidRDefault="00376285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5D507845" w14:textId="66DCEAAB" w:rsidR="000E424C" w:rsidRPr="002F6A78" w:rsidRDefault="000E424C" w:rsidP="00D20E85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D20E85">
        <w:rPr>
          <w:rFonts w:ascii="Times New Roman" w:eastAsia="Tahoma" w:hAnsi="Times New Roman" w:cs="Times New Roman"/>
          <w:b/>
          <w:sz w:val="22"/>
          <w:szCs w:val="22"/>
        </w:rPr>
        <w:t>Име</w:t>
      </w:r>
      <w:r w:rsidR="00D20E85">
        <w:rPr>
          <w:rFonts w:ascii="Times New Roman" w:eastAsia="Tahoma" w:hAnsi="Times New Roman" w:cs="Times New Roman"/>
          <w:b/>
          <w:sz w:val="22"/>
          <w:szCs w:val="22"/>
        </w:rPr>
        <w:t>ю</w:t>
      </w:r>
      <w:r w:rsidRPr="00D20E85">
        <w:rPr>
          <w:rFonts w:ascii="Times New Roman" w:eastAsia="Tahoma" w:hAnsi="Times New Roman" w:cs="Times New Roman"/>
          <w:b/>
          <w:sz w:val="22"/>
          <w:szCs w:val="22"/>
        </w:rPr>
        <w:t>т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ли </w:t>
      </w:r>
      <w:r w:rsidR="00D20E85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дети в</w:t>
      </w:r>
      <w:r w:rsidRPr="002F6A7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школе свободный доступ к питьевой воде?</w:t>
      </w:r>
      <w:r w:rsidRPr="002F6A78">
        <w:rPr>
          <w:rFonts w:ascii="Times New Roman" w:eastAsia="Tahoma" w:hAnsi="Times New Roman" w:cs="Times New Roman"/>
          <w:sz w:val="22"/>
          <w:szCs w:val="22"/>
        </w:rPr>
        <w:t xml:space="preserve"> </w:t>
      </w:r>
    </w:p>
    <w:p w14:paraId="7322E3E0" w14:textId="1EEC01AF" w:rsidR="000E424C" w:rsidRPr="002F6A78" w:rsidRDefault="000E424C" w:rsidP="000E424C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  <w:r>
        <w:rPr>
          <w:rFonts w:ascii="Times New Roman" w:eastAsia="Fira Mono" w:hAnsi="Times New Roman" w:cs="Times New Roman"/>
          <w:sz w:val="22"/>
          <w:szCs w:val="22"/>
        </w:rPr>
        <w:t>, свободный и бесплатный доступ обеспечивает школа</w:t>
      </w:r>
    </w:p>
    <w:p w14:paraId="1C8D0F66" w14:textId="05A36E7B" w:rsidR="000E424C" w:rsidRPr="002F6A78" w:rsidRDefault="000E424C" w:rsidP="000E424C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>
        <w:rPr>
          <w:rFonts w:ascii="Times New Roman" w:eastAsia="Fira Mono" w:hAnsi="Times New Roman" w:cs="Times New Roman"/>
          <w:sz w:val="22"/>
          <w:szCs w:val="22"/>
        </w:rPr>
        <w:t>Да, родители оплачивают воду (установка кулеров, фильтров)</w:t>
      </w:r>
    </w:p>
    <w:p w14:paraId="6A947BD1" w14:textId="0DAC4E62" w:rsidR="000E424C" w:rsidRDefault="000E424C" w:rsidP="000E424C">
      <w:pPr>
        <w:ind w:left="708"/>
        <w:rPr>
          <w:rFonts w:ascii="Times New Roman" w:hAnsi="Times New Roman" w:cs="Times New Roman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Нет</w:t>
      </w:r>
    </w:p>
    <w:p w14:paraId="5D5EF0DE" w14:textId="16386CA2" w:rsidR="000E424C" w:rsidRPr="002F6A78" w:rsidRDefault="000E424C" w:rsidP="000E424C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Не знаю</w:t>
      </w:r>
    </w:p>
    <w:p w14:paraId="69725F5D" w14:textId="77777777" w:rsidR="00376285" w:rsidRPr="00A15D18" w:rsidRDefault="00376285">
      <w:pPr>
        <w:ind w:left="708"/>
        <w:rPr>
          <w:rFonts w:ascii="Times New Roman" w:eastAsia="Tahoma" w:hAnsi="Times New Roman" w:cs="Times New Roman"/>
          <w:sz w:val="22"/>
          <w:szCs w:val="22"/>
        </w:rPr>
      </w:pPr>
    </w:p>
    <w:p w14:paraId="63C15A1C" w14:textId="3848C0C5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Есть ли в школе </w:t>
      </w:r>
      <w:r w:rsidR="000E424C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торговые </w:t>
      </w:r>
      <w:r w:rsidR="00D20E85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аппараты</w:t>
      </w:r>
      <w:r w:rsidR="00D20E85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, </w:t>
      </w:r>
      <w:r w:rsidR="00D20E85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</w:t>
      </w:r>
      <w:r w:rsidR="000E424C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помощью которых ребенок может приобрести закуски и напитки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?</w:t>
      </w:r>
    </w:p>
    <w:p w14:paraId="0BAAD086" w14:textId="0574ADF9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</w:p>
    <w:p w14:paraId="330E4AD2" w14:textId="570C5A06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Нет</w:t>
      </w:r>
    </w:p>
    <w:p w14:paraId="46591F39" w14:textId="14004C5A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14:paraId="640FABBD" w14:textId="77777777" w:rsidR="00376285" w:rsidRPr="00A15D18" w:rsidRDefault="00376285">
      <w:pPr>
        <w:ind w:left="708"/>
        <w:rPr>
          <w:rFonts w:ascii="Times New Roman" w:eastAsia="Tahoma" w:hAnsi="Times New Roman" w:cs="Times New Roman"/>
          <w:sz w:val="22"/>
          <w:szCs w:val="22"/>
        </w:rPr>
      </w:pPr>
    </w:p>
    <w:p w14:paraId="483C704A" w14:textId="77777777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Позволяет ли руководство школы питаться детям едой, которую они могут приносить из дома?</w:t>
      </w:r>
    </w:p>
    <w:p w14:paraId="30B5E12A" w14:textId="1C9254AF" w:rsidR="00B20CB9" w:rsidRDefault="00A15D1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Fira Mono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Да, разрешает</w:t>
      </w:r>
    </w:p>
    <w:p w14:paraId="51AC9FAC" w14:textId="1860C00C" w:rsidR="00376285" w:rsidRPr="00A15D18" w:rsidRDefault="00D20E85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</w:t>
      </w:r>
      <w:r w:rsidR="00B20CB9">
        <w:rPr>
          <w:rFonts w:ascii="Cambria Math" w:eastAsia="Fira Mono" w:hAnsi="Cambria Math" w:cs="Cambria Math"/>
          <w:sz w:val="22"/>
          <w:szCs w:val="22"/>
        </w:rPr>
        <w:t>Нет, но дети питаются</w:t>
      </w:r>
    </w:p>
    <w:p w14:paraId="66766CB0" w14:textId="64855F32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sz w:val="22"/>
          <w:szCs w:val="22"/>
        </w:rPr>
        <w:t>Нет, у нас это запрещено</w:t>
      </w:r>
    </w:p>
    <w:p w14:paraId="683488A8" w14:textId="5BE58A42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14:paraId="426B8460" w14:textId="77777777" w:rsidR="00376285" w:rsidRPr="00A15D18" w:rsidRDefault="00376285">
      <w:pPr>
        <w:ind w:left="708"/>
        <w:rPr>
          <w:rFonts w:ascii="Times New Roman" w:eastAsia="Tahoma" w:hAnsi="Times New Roman" w:cs="Times New Roman"/>
          <w:sz w:val="22"/>
          <w:szCs w:val="22"/>
        </w:rPr>
      </w:pPr>
    </w:p>
    <w:p w14:paraId="31C22D91" w14:textId="691899DE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Созданы ли в школе условия для того, </w:t>
      </w:r>
      <w:r w:rsidR="00D20E85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чтобы дети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proofErr w:type="gramStart"/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могли</w:t>
      </w:r>
      <w:proofErr w:type="gramEnd"/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есть принесенную с собой еду?</w:t>
      </w:r>
    </w:p>
    <w:p w14:paraId="015AF397" w14:textId="4A6967CE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</w:p>
    <w:p w14:paraId="193F8827" w14:textId="36E3828D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Нет</w:t>
      </w:r>
    </w:p>
    <w:p w14:paraId="3556FEA9" w14:textId="3DE47889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14:paraId="65746B1A" w14:textId="77777777" w:rsidR="00376285" w:rsidRPr="00A15D18" w:rsidRDefault="00376285">
      <w:pPr>
        <w:rPr>
          <w:rFonts w:ascii="Times New Roman" w:eastAsia="Tahoma" w:hAnsi="Times New Roman" w:cs="Times New Roman"/>
          <w:sz w:val="22"/>
          <w:szCs w:val="22"/>
        </w:rPr>
      </w:pPr>
    </w:p>
    <w:p w14:paraId="3E3DB480" w14:textId="77777777" w:rsidR="00376285" w:rsidRPr="00A15D18" w:rsidRDefault="00A15D18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Каково Ваше личное мнение о качестве горячего школьного питания?</w:t>
      </w:r>
    </w:p>
    <w:p w14:paraId="604271CF" w14:textId="33AF045C" w:rsidR="00376285" w:rsidRPr="00A15D18" w:rsidRDefault="00A15D18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000000"/>
          <w:sz w:val="22"/>
          <w:szCs w:val="22"/>
        </w:rPr>
        <w:t>Полностью удовлетворен</w:t>
      </w:r>
    </w:p>
    <w:p w14:paraId="7014EDD5" w14:textId="5E259905" w:rsidR="00376285" w:rsidRPr="00A15D18" w:rsidRDefault="00A15D18">
      <w:pPr>
        <w:ind w:left="709"/>
        <w:rPr>
          <w:rFonts w:ascii="Times New Roman" w:eastAsia="Tahoma" w:hAnsi="Times New Roman" w:cs="Times New Roman"/>
          <w:color w:val="000000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000000"/>
          <w:sz w:val="22"/>
          <w:szCs w:val="22"/>
        </w:rPr>
        <w:t>Есть отдельные замечания</w:t>
      </w:r>
    </w:p>
    <w:p w14:paraId="6DF50A33" w14:textId="361EB32A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Есть существенные замечания</w:t>
      </w:r>
    </w:p>
    <w:p w14:paraId="6C953040" w14:textId="64AAA4C7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Есть критические замечания</w:t>
      </w:r>
    </w:p>
    <w:p w14:paraId="3268EC7B" w14:textId="5C922091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Полностью не удовлетворен</w:t>
      </w:r>
    </w:p>
    <w:p w14:paraId="7E44ED71" w14:textId="7993A8D6" w:rsidR="00376285" w:rsidRPr="00A15D18" w:rsidRDefault="00A15D18">
      <w:pPr>
        <w:ind w:left="709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Затрудняюсь ответить</w:t>
      </w:r>
    </w:p>
    <w:p w14:paraId="3556022F" w14:textId="77777777" w:rsidR="00376285" w:rsidRPr="00A15D18" w:rsidRDefault="00376285">
      <w:pPr>
        <w:jc w:val="both"/>
        <w:rPr>
          <w:rFonts w:ascii="Times New Roman" w:eastAsia="Tahoma" w:hAnsi="Times New Roman" w:cs="Times New Roman"/>
          <w:color w:val="2E2E2E"/>
          <w:sz w:val="22"/>
          <w:szCs w:val="22"/>
        </w:rPr>
      </w:pPr>
    </w:p>
    <w:p w14:paraId="3F9EA1E9" w14:textId="30524215" w:rsidR="00376285" w:rsidRPr="00A15D18" w:rsidRDefault="00BC4463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Насколько Вы</w:t>
      </w:r>
      <w:r w:rsidR="00A15D18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 предс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тавитель родительского комитета</w:t>
      </w:r>
      <w:r w:rsidR="00A15D18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удовлетворены </w:t>
      </w:r>
    </w:p>
    <w:p w14:paraId="43B64382" w14:textId="77777777" w:rsidR="00376285" w:rsidRPr="00A15D18" w:rsidRDefault="00376285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tbl>
      <w:tblPr>
        <w:tblStyle w:val="af1"/>
        <w:tblW w:w="8354" w:type="dxa"/>
        <w:tblInd w:w="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581"/>
        <w:gridCol w:w="1300"/>
        <w:gridCol w:w="1607"/>
        <w:gridCol w:w="1476"/>
      </w:tblGrid>
      <w:tr w:rsidR="00D20E85" w:rsidRPr="00A15D18" w14:paraId="2E121D72" w14:textId="77777777" w:rsidTr="00D20E85">
        <w:trPr>
          <w:trHeight w:val="745"/>
        </w:trPr>
        <w:tc>
          <w:tcPr>
            <w:tcW w:w="2390" w:type="dxa"/>
          </w:tcPr>
          <w:p w14:paraId="4248A03A" w14:textId="77777777" w:rsidR="00D20E85" w:rsidRPr="00A15D18" w:rsidRDefault="00D20E85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581" w:type="dxa"/>
          </w:tcPr>
          <w:p w14:paraId="7737AE47" w14:textId="77777777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sz w:val="21"/>
                <w:szCs w:val="21"/>
              </w:rPr>
              <w:t>Полностью удовлетворен</w:t>
            </w:r>
          </w:p>
        </w:tc>
        <w:tc>
          <w:tcPr>
            <w:tcW w:w="1300" w:type="dxa"/>
          </w:tcPr>
          <w:p w14:paraId="2E25D880" w14:textId="6FD3C94A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sz w:val="21"/>
                <w:szCs w:val="21"/>
              </w:rPr>
              <w:t>Есть замечания</w:t>
            </w:r>
          </w:p>
        </w:tc>
        <w:tc>
          <w:tcPr>
            <w:tcW w:w="1607" w:type="dxa"/>
          </w:tcPr>
          <w:p w14:paraId="7CEF5FF7" w14:textId="21DE6086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>
              <w:rPr>
                <w:rFonts w:ascii="Times New Roman" w:eastAsia="Tahoma" w:hAnsi="Times New Roman" w:cs="Times New Roman"/>
                <w:sz w:val="21"/>
                <w:szCs w:val="21"/>
              </w:rPr>
              <w:t>Совсем не удовлетворен</w:t>
            </w:r>
          </w:p>
        </w:tc>
        <w:tc>
          <w:tcPr>
            <w:tcW w:w="1476" w:type="dxa"/>
          </w:tcPr>
          <w:p w14:paraId="1CB6DB91" w14:textId="77777777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sz w:val="21"/>
                <w:szCs w:val="21"/>
              </w:rPr>
              <w:t>Затрудняюсь ответить</w:t>
            </w:r>
          </w:p>
        </w:tc>
      </w:tr>
      <w:tr w:rsidR="00D20E85" w:rsidRPr="00A15D18" w14:paraId="606D3377" w14:textId="77777777" w:rsidTr="00D20E85">
        <w:trPr>
          <w:trHeight w:val="491"/>
        </w:trPr>
        <w:tc>
          <w:tcPr>
            <w:tcW w:w="2390" w:type="dxa"/>
          </w:tcPr>
          <w:p w14:paraId="08007B1B" w14:textId="77777777" w:rsidR="00D20E85" w:rsidRPr="00A15D18" w:rsidRDefault="00D20E85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sz w:val="21"/>
                <w:szCs w:val="21"/>
              </w:rPr>
              <w:t>Качеством приготовления пищи</w:t>
            </w:r>
          </w:p>
        </w:tc>
        <w:tc>
          <w:tcPr>
            <w:tcW w:w="1581" w:type="dxa"/>
            <w:vAlign w:val="center"/>
          </w:tcPr>
          <w:p w14:paraId="157F6260" w14:textId="2491D474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52EDACC1" w14:textId="4FFF2569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07" w:type="dxa"/>
            <w:vAlign w:val="center"/>
          </w:tcPr>
          <w:p w14:paraId="03094494" w14:textId="1D517B60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76" w:type="dxa"/>
            <w:vAlign w:val="center"/>
          </w:tcPr>
          <w:p w14:paraId="1A76F3A1" w14:textId="3E1298AA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D20E85" w:rsidRPr="00A15D18" w14:paraId="3648524E" w14:textId="77777777" w:rsidTr="00D20E85">
        <w:tc>
          <w:tcPr>
            <w:tcW w:w="2390" w:type="dxa"/>
          </w:tcPr>
          <w:p w14:paraId="585C3D1D" w14:textId="77777777" w:rsidR="00D20E85" w:rsidRPr="00A15D18" w:rsidRDefault="00D20E85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sz w:val="21"/>
                <w:szCs w:val="21"/>
              </w:rPr>
              <w:t>Ассортиментом приготавливаемых блюд (меню)</w:t>
            </w:r>
          </w:p>
        </w:tc>
        <w:tc>
          <w:tcPr>
            <w:tcW w:w="1581" w:type="dxa"/>
            <w:vAlign w:val="center"/>
          </w:tcPr>
          <w:p w14:paraId="65A1560D" w14:textId="224F23AB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796F2CBA" w14:textId="6E4C5762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07" w:type="dxa"/>
            <w:vAlign w:val="center"/>
          </w:tcPr>
          <w:p w14:paraId="3913CD03" w14:textId="4A17276E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76" w:type="dxa"/>
            <w:vAlign w:val="center"/>
          </w:tcPr>
          <w:p w14:paraId="4A3D8C9D" w14:textId="6D9DFB60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D20E85" w:rsidRPr="00A15D18" w14:paraId="44297BCA" w14:textId="77777777" w:rsidTr="00D20E85">
        <w:tc>
          <w:tcPr>
            <w:tcW w:w="2390" w:type="dxa"/>
          </w:tcPr>
          <w:p w14:paraId="0F8A4A10" w14:textId="77777777" w:rsidR="00D20E85" w:rsidRPr="00A15D18" w:rsidRDefault="00D20E85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sz w:val="21"/>
                <w:szCs w:val="21"/>
              </w:rPr>
              <w:t>Размером порций</w:t>
            </w:r>
          </w:p>
        </w:tc>
        <w:tc>
          <w:tcPr>
            <w:tcW w:w="1581" w:type="dxa"/>
            <w:vAlign w:val="center"/>
          </w:tcPr>
          <w:p w14:paraId="4748057A" w14:textId="1E10DCD1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310705F8" w14:textId="60AABC7D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07" w:type="dxa"/>
            <w:vAlign w:val="center"/>
          </w:tcPr>
          <w:p w14:paraId="757CBD1A" w14:textId="6D8E5562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76" w:type="dxa"/>
            <w:vAlign w:val="center"/>
          </w:tcPr>
          <w:p w14:paraId="4BE5A64B" w14:textId="612751C0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D20E85" w:rsidRPr="00A15D18" w14:paraId="2014EDEA" w14:textId="77777777" w:rsidTr="00D20E85">
        <w:tc>
          <w:tcPr>
            <w:tcW w:w="2390" w:type="dxa"/>
          </w:tcPr>
          <w:p w14:paraId="067EC77B" w14:textId="77777777" w:rsidR="00D20E85" w:rsidRPr="00A15D18" w:rsidRDefault="00D20E85">
            <w:pPr>
              <w:rPr>
                <w:rFonts w:ascii="Times New Roman" w:eastAsia="Tahoma" w:hAnsi="Times New Roman" w:cs="Times New Roman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sz w:val="21"/>
                <w:szCs w:val="21"/>
              </w:rPr>
              <w:t>Сбалансированностью рациона</w:t>
            </w:r>
          </w:p>
        </w:tc>
        <w:tc>
          <w:tcPr>
            <w:tcW w:w="1581" w:type="dxa"/>
            <w:vAlign w:val="center"/>
          </w:tcPr>
          <w:p w14:paraId="48B77E05" w14:textId="0D2B9100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426A5278" w14:textId="54E0E129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07" w:type="dxa"/>
            <w:vAlign w:val="center"/>
          </w:tcPr>
          <w:p w14:paraId="03EA9878" w14:textId="7172D5AE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76" w:type="dxa"/>
            <w:vAlign w:val="center"/>
          </w:tcPr>
          <w:p w14:paraId="2FFD3632" w14:textId="2DCF690F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D20E85" w:rsidRPr="00A15D18" w14:paraId="7275B6CA" w14:textId="77777777" w:rsidTr="00D20E85">
        <w:tc>
          <w:tcPr>
            <w:tcW w:w="2390" w:type="dxa"/>
          </w:tcPr>
          <w:p w14:paraId="5DF7E400" w14:textId="77777777" w:rsidR="00D20E85" w:rsidRPr="00A15D18" w:rsidRDefault="00D20E85">
            <w:pPr>
              <w:jc w:val="both"/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</w:pPr>
            <w:r w:rsidRPr="00A15D18">
              <w:rPr>
                <w:rFonts w:ascii="Times New Roman" w:eastAsia="Tahoma" w:hAnsi="Times New Roman" w:cs="Times New Roman"/>
                <w:color w:val="2E2E2E"/>
                <w:sz w:val="21"/>
                <w:szCs w:val="21"/>
              </w:rPr>
              <w:t>Качеством обслуживания (вежливость персонала, наличие/отсутствие конфликтов)</w:t>
            </w:r>
          </w:p>
        </w:tc>
        <w:tc>
          <w:tcPr>
            <w:tcW w:w="1581" w:type="dxa"/>
            <w:vAlign w:val="center"/>
          </w:tcPr>
          <w:p w14:paraId="09F2C479" w14:textId="14076936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4167FBB9" w14:textId="032D4135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07" w:type="dxa"/>
            <w:vAlign w:val="center"/>
          </w:tcPr>
          <w:p w14:paraId="4D30B0AA" w14:textId="6BB450FD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76" w:type="dxa"/>
            <w:vAlign w:val="center"/>
          </w:tcPr>
          <w:p w14:paraId="0383CDAA" w14:textId="30979DA9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D20E85" w:rsidRPr="00A15D18" w14:paraId="616A7FB8" w14:textId="77777777" w:rsidTr="00D20E85">
        <w:tc>
          <w:tcPr>
            <w:tcW w:w="2390" w:type="dxa"/>
          </w:tcPr>
          <w:p w14:paraId="28F260E4" w14:textId="77777777" w:rsidR="00D20E85" w:rsidRPr="00A15D18" w:rsidRDefault="00D20E85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Санитарным состоянием столовой</w:t>
            </w:r>
          </w:p>
        </w:tc>
        <w:tc>
          <w:tcPr>
            <w:tcW w:w="1581" w:type="dxa"/>
            <w:vAlign w:val="center"/>
          </w:tcPr>
          <w:p w14:paraId="757BC7E4" w14:textId="50E742A1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300" w:type="dxa"/>
            <w:vAlign w:val="center"/>
          </w:tcPr>
          <w:p w14:paraId="28B07775" w14:textId="5335284C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607" w:type="dxa"/>
            <w:vAlign w:val="center"/>
          </w:tcPr>
          <w:p w14:paraId="14E38046" w14:textId="59263B31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76" w:type="dxa"/>
            <w:vAlign w:val="center"/>
          </w:tcPr>
          <w:p w14:paraId="41A49164" w14:textId="602222A5" w:rsidR="00D20E85" w:rsidRPr="00A15D18" w:rsidRDefault="00D20E85">
            <w:pPr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4DB2A03E" w14:textId="77777777" w:rsidR="00376285" w:rsidRPr="00A15D18" w:rsidRDefault="00376285">
      <w:pPr>
        <w:rPr>
          <w:rFonts w:ascii="Times New Roman" w:eastAsia="Tahoma" w:hAnsi="Times New Roman" w:cs="Times New Roman"/>
          <w:sz w:val="22"/>
          <w:szCs w:val="22"/>
        </w:rPr>
      </w:pPr>
    </w:p>
    <w:p w14:paraId="58BA41AA" w14:textId="77777777" w:rsidR="00376285" w:rsidRPr="00A15D18" w:rsidRDefault="00376285">
      <w:pPr>
        <w:rPr>
          <w:rFonts w:ascii="Times New Roman" w:eastAsia="Tahoma" w:hAnsi="Times New Roman" w:cs="Times New Roman"/>
          <w:sz w:val="22"/>
          <w:szCs w:val="22"/>
        </w:rPr>
      </w:pPr>
    </w:p>
    <w:p w14:paraId="7C75FA1C" w14:textId="3A26A654" w:rsidR="00376285" w:rsidRPr="00A15D18" w:rsidRDefault="00BC4463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Действую</w:t>
      </w:r>
      <w:r w:rsidR="00A15D18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т ли в </w:t>
      </w:r>
      <w:r w:rsidR="003020EC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</w:t>
      </w:r>
      <w:r w:rsidR="00A15D18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ашей школе комиссии/ комитеты по оценке качества питания? </w:t>
      </w:r>
    </w:p>
    <w:p w14:paraId="5508FED4" w14:textId="77777777" w:rsidR="00376285" w:rsidRPr="00A15D18" w:rsidRDefault="0037628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000000"/>
          <w:sz w:val="22"/>
          <w:szCs w:val="22"/>
        </w:rPr>
      </w:pPr>
    </w:p>
    <w:tbl>
      <w:tblPr>
        <w:tblStyle w:val="af2"/>
        <w:tblW w:w="7854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3"/>
        <w:gridCol w:w="1843"/>
        <w:gridCol w:w="1559"/>
        <w:gridCol w:w="1559"/>
      </w:tblGrid>
      <w:tr w:rsidR="00271B62" w:rsidRPr="00A15D18" w14:paraId="283D022C" w14:textId="78D41BF1" w:rsidTr="00271B62">
        <w:trPr>
          <w:trHeight w:val="576"/>
        </w:trPr>
        <w:tc>
          <w:tcPr>
            <w:tcW w:w="2893" w:type="dxa"/>
          </w:tcPr>
          <w:p w14:paraId="5524F231" w14:textId="77777777" w:rsidR="00271B62" w:rsidRPr="00A15D18" w:rsidRDefault="00271B6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056C2037" w14:textId="77777777" w:rsidR="00271B62" w:rsidRPr="00A15D18" w:rsidRDefault="00271B6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01C8C5D" w14:textId="77777777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vAlign w:val="center"/>
          </w:tcPr>
          <w:p w14:paraId="02418FF9" w14:textId="77777777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559" w:type="dxa"/>
            <w:vAlign w:val="center"/>
          </w:tcPr>
          <w:p w14:paraId="7C40ECFA" w14:textId="1510557D" w:rsidR="00271B62" w:rsidRPr="00A15D18" w:rsidRDefault="00271B62" w:rsidP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  <w:t xml:space="preserve">     Не знаю</w:t>
            </w:r>
          </w:p>
        </w:tc>
      </w:tr>
      <w:tr w:rsidR="00271B62" w:rsidRPr="00A15D18" w14:paraId="5F833EAD" w14:textId="61D024EF" w:rsidTr="00271B62">
        <w:tc>
          <w:tcPr>
            <w:tcW w:w="2893" w:type="dxa"/>
          </w:tcPr>
          <w:p w14:paraId="47892D19" w14:textId="77777777" w:rsidR="00271B62" w:rsidRPr="00A15D18" w:rsidRDefault="00271B6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Родительский комитет</w:t>
            </w:r>
          </w:p>
        </w:tc>
        <w:tc>
          <w:tcPr>
            <w:tcW w:w="1843" w:type="dxa"/>
            <w:vAlign w:val="center"/>
          </w:tcPr>
          <w:p w14:paraId="74940420" w14:textId="5CA2E617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6D6F3CFA" w14:textId="0E68B9F0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</w:tcPr>
          <w:p w14:paraId="0925D73E" w14:textId="232ECF0F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 Math" w:eastAsia="Fira Mono" w:hAnsi="Cambria Math" w:cs="Cambria Math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271B62" w:rsidRPr="00A15D18" w14:paraId="6110F565" w14:textId="0BBF2704" w:rsidTr="00271B62">
        <w:tc>
          <w:tcPr>
            <w:tcW w:w="2893" w:type="dxa"/>
          </w:tcPr>
          <w:p w14:paraId="4908566D" w14:textId="77777777" w:rsidR="00271B62" w:rsidRPr="00A15D18" w:rsidRDefault="00271B6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Бракеражная</w:t>
            </w:r>
            <w:proofErr w:type="spellEnd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комиссия</w:t>
            </w:r>
          </w:p>
        </w:tc>
        <w:tc>
          <w:tcPr>
            <w:tcW w:w="1843" w:type="dxa"/>
            <w:vAlign w:val="center"/>
          </w:tcPr>
          <w:p w14:paraId="5FE87CCC" w14:textId="2B643B56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750878D8" w14:textId="0B4E3EC9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</w:tcPr>
          <w:p w14:paraId="3F486E7D" w14:textId="55CA2998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 Math" w:eastAsia="Fira Mono" w:hAnsi="Cambria Math" w:cs="Cambria Math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271B62" w:rsidRPr="00A15D18" w14:paraId="13D73841" w14:textId="58C3876D" w:rsidTr="00271B62">
        <w:tc>
          <w:tcPr>
            <w:tcW w:w="2893" w:type="dxa"/>
          </w:tcPr>
          <w:p w14:paraId="62A31881" w14:textId="77777777" w:rsidR="00271B62" w:rsidRPr="00A15D18" w:rsidRDefault="00271B62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Общественная комиссия</w:t>
            </w:r>
          </w:p>
        </w:tc>
        <w:tc>
          <w:tcPr>
            <w:tcW w:w="1843" w:type="dxa"/>
            <w:vAlign w:val="center"/>
          </w:tcPr>
          <w:p w14:paraId="25EFED86" w14:textId="43D14FD4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  <w:vAlign w:val="center"/>
          </w:tcPr>
          <w:p w14:paraId="0077ED4C" w14:textId="0D692BDC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ahoma" w:hAnsi="Times New Roman" w:cs="Times New Roman"/>
                <w:color w:val="000000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59" w:type="dxa"/>
          </w:tcPr>
          <w:p w14:paraId="602F4E84" w14:textId="47AAA06F" w:rsidR="00271B62" w:rsidRPr="00A15D18" w:rsidRDefault="00271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mbria Math" w:eastAsia="Fira Mono" w:hAnsi="Cambria Math" w:cs="Cambria Math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0AAEADBC" w14:textId="77777777" w:rsidR="00376285" w:rsidRPr="00A15D18" w:rsidRDefault="00376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A4BBE3D" w14:textId="29D9B061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Обсуждались ли вопросы, связанные с организацией питания учеников </w:t>
      </w:r>
      <w:r w:rsidR="003020EC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ашего класса</w:t>
      </w:r>
      <w:r w:rsidR="006A4564">
        <w:rPr>
          <w:rFonts w:ascii="Times New Roman" w:eastAsia="Tahoma" w:hAnsi="Times New Roman" w:cs="Times New Roman"/>
          <w:b/>
          <w:color w:val="2E2E2E"/>
          <w:sz w:val="22"/>
          <w:szCs w:val="22"/>
        </w:rPr>
        <w:t>,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на родительских собраниях за последний год</w:t>
      </w:r>
    </w:p>
    <w:p w14:paraId="76CE2C28" w14:textId="3453115D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Да</w:t>
      </w:r>
      <w:r w:rsidR="00271B62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</w:t>
      </w:r>
      <w:r w:rsidR="00271B62"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–&gt;</w:t>
      </w:r>
      <w:r w:rsidR="00271B62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переход к вопросу 11</w:t>
      </w:r>
    </w:p>
    <w:p w14:paraId="5E81005A" w14:textId="73C6FFDF" w:rsidR="00376285" w:rsidRPr="00271B62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Нет </w:t>
      </w:r>
      <w:r w:rsidR="00144BF3"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–&gt;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</w:t>
      </w:r>
      <w:r w:rsidRPr="00271B62">
        <w:rPr>
          <w:rFonts w:ascii="Times New Roman" w:eastAsia="Tahoma" w:hAnsi="Times New Roman" w:cs="Times New Roman"/>
          <w:color w:val="2E2E2E"/>
          <w:sz w:val="22"/>
          <w:szCs w:val="22"/>
        </w:rPr>
        <w:t>переход к вопросу 1</w:t>
      </w:r>
      <w:r w:rsidR="003020EC">
        <w:rPr>
          <w:rFonts w:ascii="Times New Roman" w:eastAsia="Tahoma" w:hAnsi="Times New Roman" w:cs="Times New Roman"/>
          <w:color w:val="2E2E2E"/>
          <w:sz w:val="22"/>
          <w:szCs w:val="22"/>
        </w:rPr>
        <w:t>5</w:t>
      </w:r>
    </w:p>
    <w:p w14:paraId="15F7666C" w14:textId="77777777" w:rsidR="00376285" w:rsidRPr="00A15D18" w:rsidRDefault="0037628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4F20FC06" w14:textId="77777777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Если обсуждения были, то с чем они были связаны?</w:t>
      </w:r>
    </w:p>
    <w:p w14:paraId="3F715443" w14:textId="2196D2D0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Не нравятся вкусовые качества блюд</w:t>
      </w:r>
    </w:p>
    <w:p w14:paraId="79BA5F42" w14:textId="237F052F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Еда подается холодной</w:t>
      </w:r>
    </w:p>
    <w:p w14:paraId="7DE56DC5" w14:textId="00776A91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Дети не </w:t>
      </w:r>
      <w:proofErr w:type="gramStart"/>
      <w:r w:rsidRPr="00A15D18">
        <w:rPr>
          <w:rFonts w:ascii="Times New Roman" w:eastAsia="Fira Mono" w:hAnsi="Times New Roman" w:cs="Times New Roman"/>
          <w:sz w:val="22"/>
          <w:szCs w:val="22"/>
        </w:rPr>
        <w:t>успевают поесть / не хватает</w:t>
      </w:r>
      <w:proofErr w:type="gramEnd"/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времени на перемене</w:t>
      </w:r>
    </w:p>
    <w:p w14:paraId="65B11613" w14:textId="1C30C075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Родители не доверяю</w:t>
      </w:r>
      <w:r w:rsidR="00BC4463">
        <w:rPr>
          <w:rFonts w:ascii="Times New Roman" w:eastAsia="Fira Mono" w:hAnsi="Times New Roman" w:cs="Times New Roman"/>
          <w:sz w:val="22"/>
          <w:szCs w:val="22"/>
        </w:rPr>
        <w:t>т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качеству блюд</w:t>
      </w:r>
    </w:p>
    <w:p w14:paraId="55A8CC50" w14:textId="1DCBC32F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Нет достаточного разнообразия блюд</w:t>
      </w:r>
    </w:p>
    <w:p w14:paraId="47B30B1A" w14:textId="3D6BD503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Слишком маленькие порции</w:t>
      </w:r>
    </w:p>
    <w:p w14:paraId="3ABDCFD1" w14:textId="5B8777F4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Есть сомнения в соблюдении санитарных норм</w:t>
      </w:r>
    </w:p>
    <w:p w14:paraId="1EDA69EE" w14:textId="3D5083BD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Бывают случаи отравления</w:t>
      </w:r>
    </w:p>
    <w:p w14:paraId="3C1EA39B" w14:textId="02CDE1C4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Диетическим питанием не обеспечены дети с особыми потребностями</w:t>
      </w:r>
    </w:p>
    <w:p w14:paraId="7E774A78" w14:textId="77777777" w:rsidR="00376285" w:rsidRPr="00A15D18" w:rsidRDefault="00376285">
      <w:pPr>
        <w:ind w:left="709"/>
        <w:rPr>
          <w:rFonts w:ascii="Times New Roman" w:eastAsia="Tahoma" w:hAnsi="Times New Roman" w:cs="Times New Roman"/>
          <w:sz w:val="22"/>
          <w:szCs w:val="22"/>
        </w:rPr>
      </w:pPr>
    </w:p>
    <w:p w14:paraId="4170E3A4" w14:textId="397D1F1C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Удалось</w:t>
      </w:r>
      <w:r w:rsidRPr="00A15D18">
        <w:rPr>
          <w:rFonts w:ascii="Times New Roman" w:eastAsia="Tahoma" w:hAnsi="Times New Roman" w:cs="Times New Roman"/>
          <w:b/>
          <w:sz w:val="22"/>
          <w:szCs w:val="22"/>
        </w:rPr>
        <w:t xml:space="preserve"> ли </w:t>
      </w:r>
      <w:r w:rsidR="003020EC">
        <w:rPr>
          <w:rFonts w:ascii="Times New Roman" w:eastAsia="Tahoma" w:hAnsi="Times New Roman" w:cs="Times New Roman"/>
          <w:b/>
          <w:sz w:val="22"/>
          <w:szCs w:val="22"/>
        </w:rPr>
        <w:t>В</w:t>
      </w:r>
      <w:r w:rsidRPr="00A15D18">
        <w:rPr>
          <w:rFonts w:ascii="Times New Roman" w:eastAsia="Tahoma" w:hAnsi="Times New Roman" w:cs="Times New Roman"/>
          <w:b/>
          <w:sz w:val="22"/>
          <w:szCs w:val="22"/>
        </w:rPr>
        <w:t>ам решить проблемы</w:t>
      </w:r>
      <w:r w:rsidR="003020EC">
        <w:rPr>
          <w:rFonts w:ascii="Times New Roman" w:eastAsia="Tahoma" w:hAnsi="Times New Roman" w:cs="Times New Roman"/>
          <w:b/>
          <w:sz w:val="22"/>
          <w:szCs w:val="22"/>
        </w:rPr>
        <w:t>?</w:t>
      </w:r>
    </w:p>
    <w:p w14:paraId="22D9E2C5" w14:textId="4F4A0FEA" w:rsidR="00376285" w:rsidRPr="00A15D18" w:rsidRDefault="00A15D18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Да</w:t>
      </w:r>
    </w:p>
    <w:p w14:paraId="1BDD7164" w14:textId="67FE7FDE" w:rsidR="00376285" w:rsidRPr="00A15D18" w:rsidRDefault="00A15D18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Нет</w:t>
      </w:r>
    </w:p>
    <w:p w14:paraId="1953CA4B" w14:textId="77777777" w:rsidR="00376285" w:rsidRPr="00A15D18" w:rsidRDefault="00376285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</w:p>
    <w:p w14:paraId="3E84653B" w14:textId="0E4C52DB" w:rsidR="00376285" w:rsidRPr="00271B62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sz w:val="22"/>
          <w:szCs w:val="22"/>
        </w:rPr>
        <w:t xml:space="preserve">Если нет, то с чем это было связано? </w:t>
      </w:r>
      <w:r w:rsidRPr="00A15D18">
        <w:rPr>
          <w:rFonts w:ascii="Times New Roman" w:eastAsia="Tahoma" w:hAnsi="Times New Roman" w:cs="Times New Roman"/>
          <w:i/>
          <w:sz w:val="22"/>
          <w:szCs w:val="22"/>
        </w:rPr>
        <w:t>(открытый вопрос)</w:t>
      </w:r>
    </w:p>
    <w:p w14:paraId="21135F39" w14:textId="100D8653" w:rsidR="00271B62" w:rsidRPr="00A15D18" w:rsidRDefault="00271B62" w:rsidP="00271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14:paraId="782C54EF" w14:textId="77777777" w:rsidR="00376285" w:rsidRPr="00A15D18" w:rsidRDefault="00376285">
      <w:pPr>
        <w:ind w:left="709"/>
        <w:rPr>
          <w:rFonts w:ascii="Times New Roman" w:eastAsia="Tahoma" w:hAnsi="Times New Roman" w:cs="Times New Roman"/>
          <w:b/>
          <w:sz w:val="22"/>
          <w:szCs w:val="22"/>
        </w:rPr>
      </w:pPr>
    </w:p>
    <w:p w14:paraId="57C3401F" w14:textId="428B768D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sz w:val="22"/>
          <w:szCs w:val="22"/>
        </w:rPr>
        <w:t xml:space="preserve">Удовлетворены ли </w:t>
      </w:r>
      <w:r w:rsidR="00271B62">
        <w:rPr>
          <w:rFonts w:ascii="Times New Roman" w:eastAsia="Tahoma" w:hAnsi="Times New Roman" w:cs="Times New Roman"/>
          <w:b/>
          <w:sz w:val="22"/>
          <w:szCs w:val="22"/>
        </w:rPr>
        <w:t>В</w:t>
      </w:r>
      <w:r w:rsidRPr="00A15D18">
        <w:rPr>
          <w:rFonts w:ascii="Times New Roman" w:eastAsia="Tahoma" w:hAnsi="Times New Roman" w:cs="Times New Roman"/>
          <w:b/>
          <w:sz w:val="22"/>
          <w:szCs w:val="22"/>
        </w:rPr>
        <w:t xml:space="preserve">ы тем, как администрация школы </w:t>
      </w:r>
      <w:proofErr w:type="gramStart"/>
      <w:r w:rsidRPr="00A15D18">
        <w:rPr>
          <w:rFonts w:ascii="Times New Roman" w:eastAsia="Tahoma" w:hAnsi="Times New Roman" w:cs="Times New Roman"/>
          <w:b/>
          <w:sz w:val="22"/>
          <w:szCs w:val="22"/>
        </w:rPr>
        <w:t>отреагировала</w:t>
      </w:r>
      <w:proofErr w:type="gramEnd"/>
      <w:r w:rsidRPr="00A15D18">
        <w:rPr>
          <w:rFonts w:ascii="Times New Roman" w:eastAsia="Tahoma" w:hAnsi="Times New Roman" w:cs="Times New Roman"/>
          <w:b/>
          <w:sz w:val="22"/>
          <w:szCs w:val="22"/>
        </w:rPr>
        <w:t xml:space="preserve"> / решила данные проблемы</w:t>
      </w:r>
    </w:p>
    <w:p w14:paraId="787FC34B" w14:textId="4C5FAD3F" w:rsidR="00376285" w:rsidRPr="00A15D18" w:rsidRDefault="00A15D18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Да</w:t>
      </w:r>
    </w:p>
    <w:p w14:paraId="587412E0" w14:textId="2D9BBD41" w:rsidR="00376285" w:rsidRPr="00A15D18" w:rsidRDefault="00A15D18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Нет</w:t>
      </w:r>
    </w:p>
    <w:p w14:paraId="7804F450" w14:textId="77777777" w:rsidR="00376285" w:rsidRPr="00A15D18" w:rsidRDefault="00376285">
      <w:pPr>
        <w:ind w:left="425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711D9234" w14:textId="4F5438B4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Как часто </w:t>
      </w:r>
      <w:r w:rsidR="00551DE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В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ы</w:t>
      </w:r>
      <w:r w:rsidR="00551DE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в составе родительского комитета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="00551DE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обращаетесь к руководству школы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по вопрос</w:t>
      </w:r>
      <w:r w:rsidR="00144BF3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а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м организации горячего питания?</w:t>
      </w:r>
    </w:p>
    <w:p w14:paraId="167EB986" w14:textId="7824E973" w:rsidR="00376285" w:rsidRPr="00A15D18" w:rsidRDefault="00A15D18">
      <w:pP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>
        <w:rPr>
          <w:rFonts w:ascii="Times New Roman" w:eastAsia="Tahoma" w:hAnsi="Times New Roman" w:cs="Times New Roman"/>
          <w:color w:val="2E2E2E"/>
          <w:sz w:val="22"/>
          <w:szCs w:val="22"/>
        </w:rPr>
        <w:t>Ч</w:t>
      </w:r>
      <w:r w:rsidR="00BC4463">
        <w:rPr>
          <w:rFonts w:ascii="Times New Roman" w:eastAsia="Tahoma" w:hAnsi="Times New Roman" w:cs="Times New Roman"/>
          <w:color w:val="2E2E2E"/>
          <w:sz w:val="22"/>
          <w:szCs w:val="22"/>
        </w:rPr>
        <w:t>асто (раз в месяц)</w:t>
      </w:r>
    </w:p>
    <w:p w14:paraId="169FFB0F" w14:textId="08E5A177" w:rsidR="00376285" w:rsidRPr="00A15D18" w:rsidRDefault="00A15D18">
      <w:pP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>
        <w:rPr>
          <w:rFonts w:ascii="Times New Roman" w:eastAsia="Tahoma" w:hAnsi="Times New Roman" w:cs="Times New Roman"/>
          <w:color w:val="2E2E2E"/>
          <w:sz w:val="22"/>
          <w:szCs w:val="22"/>
        </w:rPr>
        <w:t>Д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остаточно часто (</w:t>
      </w:r>
      <w:r w:rsidR="00144BF3"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один-два</w:t>
      </w:r>
      <w:r w:rsidR="00BC4463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раза в квартал)</w:t>
      </w:r>
    </w:p>
    <w:p w14:paraId="126F3CD4" w14:textId="008B2B87" w:rsidR="00376285" w:rsidRPr="00A15D18" w:rsidRDefault="00A15D18">
      <w:pP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>
        <w:rPr>
          <w:rFonts w:ascii="Times New Roman" w:eastAsia="Tahoma" w:hAnsi="Times New Roman" w:cs="Times New Roman"/>
          <w:color w:val="2E2E2E"/>
          <w:sz w:val="22"/>
          <w:szCs w:val="22"/>
        </w:rPr>
        <w:t>Р</w:t>
      </w:r>
      <w:r w:rsidR="00BC4463">
        <w:rPr>
          <w:rFonts w:ascii="Times New Roman" w:eastAsia="Tahoma" w:hAnsi="Times New Roman" w:cs="Times New Roman"/>
          <w:color w:val="2E2E2E"/>
          <w:sz w:val="22"/>
          <w:szCs w:val="22"/>
        </w:rPr>
        <w:t>едко (раз в год)</w:t>
      </w:r>
    </w:p>
    <w:p w14:paraId="507D4457" w14:textId="2C271CAB" w:rsidR="00376285" w:rsidRDefault="00A15D18">
      <w:pP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>
        <w:rPr>
          <w:rFonts w:ascii="Times New Roman" w:eastAsia="Tahoma" w:hAnsi="Times New Roman" w:cs="Times New Roman"/>
          <w:color w:val="2E2E2E"/>
          <w:sz w:val="22"/>
          <w:szCs w:val="22"/>
        </w:rPr>
        <w:t>Н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е </w:t>
      </w:r>
      <w:r w:rsidR="00551DE2">
        <w:rPr>
          <w:rFonts w:ascii="Times New Roman" w:eastAsia="Tahoma" w:hAnsi="Times New Roman" w:cs="Times New Roman"/>
          <w:color w:val="2E2E2E"/>
          <w:sz w:val="22"/>
          <w:szCs w:val="22"/>
        </w:rPr>
        <w:t>обращались</w:t>
      </w:r>
    </w:p>
    <w:p w14:paraId="70B3A7B4" w14:textId="77777777" w:rsidR="00376285" w:rsidRDefault="00376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</w:p>
    <w:p w14:paraId="5CDD5030" w14:textId="4AE749E4" w:rsidR="00B23C52" w:rsidRPr="00B23C52" w:rsidRDefault="00B23C52" w:rsidP="00B23C52">
      <w:pPr>
        <w:pStyle w:val="a5"/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B23C5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Предоставляет ли образовательная организация открытую информацию об организации питания?</w:t>
      </w:r>
    </w:p>
    <w:p w14:paraId="315A2864" w14:textId="7FFC5803" w:rsidR="00B23C52" w:rsidRPr="00B23C52" w:rsidRDefault="00B23C52" w:rsidP="00B23C52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B23C52">
        <w:rPr>
          <w:rFonts w:ascii="Cambria Math" w:eastAsia="Fira Mono" w:hAnsi="Cambria Math" w:cs="Cambria Math"/>
          <w:color w:val="2E2E2E"/>
          <w:sz w:val="22"/>
          <w:szCs w:val="22"/>
        </w:rPr>
        <w:t>⬚</w:t>
      </w:r>
      <w:r w:rsidRPr="00B23C52">
        <w:rPr>
          <w:rFonts w:ascii="Times New Roman" w:eastAsia="Fira Mono" w:hAnsi="Times New Roman" w:cs="Times New Roman"/>
          <w:color w:val="2E2E2E"/>
          <w:sz w:val="22"/>
          <w:szCs w:val="22"/>
        </w:rPr>
        <w:t xml:space="preserve"> Да </w:t>
      </w:r>
      <w:r w:rsidRPr="00B23C52">
        <w:rPr>
          <w:rFonts w:ascii="Times New Roman" w:eastAsia="Fira Mono" w:hAnsi="Times New Roman" w:cs="Times New Roman"/>
          <w:color w:val="2E2E2E"/>
          <w:sz w:val="22"/>
          <w:szCs w:val="22"/>
          <w:lang w:val="en-US"/>
        </w:rPr>
        <w:sym w:font="Wingdings" w:char="F0E0"/>
      </w:r>
      <w:r w:rsidRPr="00B23C52">
        <w:rPr>
          <w:rFonts w:ascii="Times New Roman" w:eastAsia="Fira Mono" w:hAnsi="Times New Roman" w:cs="Times New Roman"/>
          <w:color w:val="2E2E2E"/>
          <w:sz w:val="22"/>
          <w:szCs w:val="22"/>
        </w:rPr>
        <w:t xml:space="preserve"> переход к вопросу 1</w:t>
      </w:r>
      <w:r>
        <w:rPr>
          <w:rFonts w:ascii="Times New Roman" w:eastAsia="Fira Mono" w:hAnsi="Times New Roman" w:cs="Times New Roman"/>
          <w:color w:val="2E2E2E"/>
          <w:sz w:val="22"/>
          <w:szCs w:val="22"/>
        </w:rPr>
        <w:t>7</w:t>
      </w:r>
    </w:p>
    <w:p w14:paraId="6ACC4DD5" w14:textId="5CD31446" w:rsidR="00B23C52" w:rsidRPr="00B23C52" w:rsidRDefault="00B23C52" w:rsidP="00B23C52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B23C52">
        <w:rPr>
          <w:rFonts w:ascii="Cambria Math" w:eastAsia="Fira Mono" w:hAnsi="Cambria Math" w:cs="Cambria Math"/>
          <w:color w:val="2E2E2E"/>
          <w:sz w:val="22"/>
          <w:szCs w:val="22"/>
        </w:rPr>
        <w:t>⬚</w:t>
      </w:r>
      <w:r w:rsidRPr="00B23C52">
        <w:rPr>
          <w:rFonts w:ascii="Times New Roman" w:eastAsia="Fira Mono" w:hAnsi="Times New Roman" w:cs="Times New Roman"/>
          <w:color w:val="2E2E2E"/>
          <w:sz w:val="22"/>
          <w:szCs w:val="22"/>
        </w:rPr>
        <w:t xml:space="preserve"> </w:t>
      </w:r>
      <w:proofErr w:type="gramStart"/>
      <w:r w:rsidRPr="00B23C52">
        <w:rPr>
          <w:rFonts w:ascii="Times New Roman" w:eastAsia="Fira Mono" w:hAnsi="Times New Roman" w:cs="Times New Roman"/>
          <w:color w:val="2E2E2E"/>
          <w:sz w:val="22"/>
          <w:szCs w:val="22"/>
        </w:rPr>
        <w:t>Нет</w:t>
      </w:r>
      <w:proofErr w:type="gramEnd"/>
      <w:r w:rsidRPr="00B23C52">
        <w:rPr>
          <w:rFonts w:ascii="Times New Roman" w:eastAsia="Fira Mono" w:hAnsi="Times New Roman" w:cs="Times New Roman"/>
          <w:color w:val="2E2E2E"/>
          <w:sz w:val="22"/>
          <w:szCs w:val="22"/>
        </w:rPr>
        <w:t xml:space="preserve"> </w:t>
      </w:r>
      <w:r w:rsidRPr="00B23C52">
        <w:rPr>
          <w:rFonts w:ascii="Times New Roman" w:eastAsia="Fira Mono" w:hAnsi="Times New Roman" w:cs="Times New Roman"/>
          <w:color w:val="2E2E2E"/>
          <w:sz w:val="22"/>
          <w:szCs w:val="22"/>
          <w:lang w:val="en-US"/>
        </w:rPr>
        <w:sym w:font="Wingdings" w:char="F0E0"/>
      </w:r>
      <w:r w:rsidRPr="00B23C52">
        <w:rPr>
          <w:rFonts w:ascii="Times New Roman" w:eastAsia="Fira Mono" w:hAnsi="Times New Roman" w:cs="Times New Roman"/>
          <w:color w:val="2E2E2E"/>
          <w:sz w:val="22"/>
          <w:szCs w:val="22"/>
        </w:rPr>
        <w:t>переход к вопросу 1</w:t>
      </w:r>
      <w:r>
        <w:rPr>
          <w:rFonts w:ascii="Times New Roman" w:eastAsia="Fira Mono" w:hAnsi="Times New Roman" w:cs="Times New Roman"/>
          <w:color w:val="2E2E2E"/>
          <w:sz w:val="22"/>
          <w:szCs w:val="22"/>
        </w:rPr>
        <w:t>8</w:t>
      </w:r>
    </w:p>
    <w:p w14:paraId="05DF2B04" w14:textId="77777777" w:rsidR="00B23C52" w:rsidRDefault="00B23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</w:p>
    <w:p w14:paraId="5D81F525" w14:textId="77777777" w:rsidR="00B23C52" w:rsidRPr="00A15D18" w:rsidRDefault="00B23C5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</w:p>
    <w:p w14:paraId="37358606" w14:textId="6F5F1CEA" w:rsidR="00376285" w:rsidRPr="00A15D18" w:rsidRDefault="00984A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Как бы Вы оценили</w:t>
      </w:r>
      <w:r w:rsidR="00A15D18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r w:rsidR="00E84792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доступность, </w:t>
      </w:r>
      <w:r w:rsidR="00A15D18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полноту, регулярность, актуальность предоставляемой информации по вопросам организации горячего школьного питания?</w:t>
      </w:r>
    </w:p>
    <w:p w14:paraId="1B6361BC" w14:textId="712B433E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  <w:highlight w:val="white"/>
        </w:rPr>
      </w:pPr>
      <w:r w:rsidRPr="00A15D18">
        <w:rPr>
          <w:rFonts w:ascii="Cambria Math" w:eastAsia="Fira Mono" w:hAnsi="Cambria Math" w:cs="Cambria Math"/>
          <w:sz w:val="22"/>
          <w:szCs w:val="22"/>
          <w:highlight w:val="white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  <w:highlight w:val="white"/>
        </w:rPr>
        <w:t xml:space="preserve"> Полностью удовлетворен</w:t>
      </w:r>
    </w:p>
    <w:p w14:paraId="4EA91CB2" w14:textId="0725241E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  <w:highlight w:val="white"/>
        </w:rPr>
      </w:pPr>
      <w:r w:rsidRPr="00A15D18">
        <w:rPr>
          <w:rFonts w:ascii="Cambria Math" w:eastAsia="Fira Mono" w:hAnsi="Cambria Math" w:cs="Cambria Math"/>
          <w:sz w:val="22"/>
          <w:szCs w:val="22"/>
          <w:highlight w:val="white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  <w:highlight w:val="white"/>
        </w:rPr>
        <w:t xml:space="preserve"> Есть отдельные замечания</w:t>
      </w:r>
    </w:p>
    <w:p w14:paraId="48BEC9BB" w14:textId="362DA41D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  <w:highlight w:val="white"/>
        </w:rPr>
      </w:pPr>
      <w:r w:rsidRPr="00A15D18">
        <w:rPr>
          <w:rFonts w:ascii="Cambria Math" w:eastAsia="Fira Mono" w:hAnsi="Cambria Math" w:cs="Cambria Math"/>
          <w:sz w:val="22"/>
          <w:szCs w:val="22"/>
          <w:highlight w:val="white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  <w:highlight w:val="white"/>
        </w:rPr>
        <w:t xml:space="preserve"> Есть существенные замечания</w:t>
      </w:r>
    </w:p>
    <w:p w14:paraId="5A4DE871" w14:textId="3B281F69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  <w:highlight w:val="white"/>
        </w:rPr>
      </w:pPr>
      <w:r w:rsidRPr="00A15D18">
        <w:rPr>
          <w:rFonts w:ascii="Cambria Math" w:eastAsia="Fira Mono" w:hAnsi="Cambria Math" w:cs="Cambria Math"/>
          <w:sz w:val="22"/>
          <w:szCs w:val="22"/>
          <w:highlight w:val="white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  <w:highlight w:val="white"/>
        </w:rPr>
        <w:t xml:space="preserve"> Есть критические замечания</w:t>
      </w:r>
    </w:p>
    <w:p w14:paraId="79DB2B43" w14:textId="1EB0F792" w:rsidR="00376285" w:rsidRPr="00A15D18" w:rsidRDefault="00A15D18">
      <w:pPr>
        <w:ind w:left="709"/>
        <w:rPr>
          <w:rFonts w:ascii="Times New Roman" w:eastAsia="Tahoma" w:hAnsi="Times New Roman" w:cs="Times New Roman"/>
          <w:sz w:val="22"/>
          <w:szCs w:val="22"/>
          <w:highlight w:val="white"/>
        </w:rPr>
      </w:pPr>
      <w:r w:rsidRPr="00A15D18">
        <w:rPr>
          <w:rFonts w:ascii="Cambria Math" w:eastAsia="Fira Mono" w:hAnsi="Cambria Math" w:cs="Cambria Math"/>
          <w:sz w:val="22"/>
          <w:szCs w:val="22"/>
          <w:highlight w:val="white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  <w:highlight w:val="white"/>
        </w:rPr>
        <w:t xml:space="preserve"> Полностью не удовлетворен</w:t>
      </w:r>
    </w:p>
    <w:p w14:paraId="68179EFA" w14:textId="3C8F4E9E" w:rsidR="00376285" w:rsidRPr="00A15D18" w:rsidRDefault="00A15D18">
      <w:pPr>
        <w:ind w:left="709"/>
        <w:rPr>
          <w:rFonts w:ascii="Times New Roman" w:eastAsia="Tahoma" w:hAnsi="Times New Roman" w:cs="Times New Roman"/>
          <w:b/>
          <w:color w:val="2E2E2E"/>
          <w:sz w:val="22"/>
          <w:szCs w:val="22"/>
          <w:highlight w:val="white"/>
        </w:rPr>
      </w:pPr>
      <w:r w:rsidRPr="00A15D18">
        <w:rPr>
          <w:rFonts w:ascii="Cambria Math" w:eastAsia="Fira Mono" w:hAnsi="Cambria Math" w:cs="Cambria Math"/>
          <w:sz w:val="22"/>
          <w:szCs w:val="22"/>
          <w:highlight w:val="white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  <w:highlight w:val="white"/>
        </w:rPr>
        <w:t xml:space="preserve"> Затрудняюсь ответить</w:t>
      </w:r>
    </w:p>
    <w:p w14:paraId="6D3ABD8D" w14:textId="77777777" w:rsidR="00376285" w:rsidRPr="00A15D18" w:rsidRDefault="00376285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41DBB45E" w14:textId="10138AAB" w:rsidR="00A3520C" w:rsidRPr="003020EC" w:rsidRDefault="00A15D18" w:rsidP="003020EC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Откуда Вы получаете эту информацию? </w:t>
      </w:r>
    </w:p>
    <w:p w14:paraId="2B3985F5" w14:textId="454FC6A1" w:rsidR="00A3520C" w:rsidRPr="002F6A78" w:rsidRDefault="00A3520C" w:rsidP="00A3520C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Информация </w:t>
      </w:r>
      <w:r>
        <w:rPr>
          <w:rFonts w:ascii="Times New Roman" w:eastAsia="Fira Mono" w:hAnsi="Times New Roman" w:cs="Times New Roman"/>
          <w:sz w:val="22"/>
          <w:szCs w:val="22"/>
        </w:rPr>
        <w:t xml:space="preserve">о </w:t>
      </w:r>
      <w:r w:rsidRPr="002F6A78">
        <w:rPr>
          <w:rFonts w:ascii="Times New Roman" w:eastAsia="Fira Mono" w:hAnsi="Times New Roman" w:cs="Times New Roman"/>
          <w:sz w:val="22"/>
          <w:szCs w:val="22"/>
        </w:rPr>
        <w:t>питании детей размещается на школьных информационных стендах</w:t>
      </w:r>
    </w:p>
    <w:p w14:paraId="58D4DC99" w14:textId="563FEA40" w:rsidR="00A3520C" w:rsidRPr="002F6A78" w:rsidRDefault="00A3520C" w:rsidP="00A3520C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Имеется на сайте школы</w:t>
      </w:r>
    </w:p>
    <w:p w14:paraId="791FB631" w14:textId="4A1312AA" w:rsidR="00A3520C" w:rsidRPr="002F6A78" w:rsidRDefault="00A3520C" w:rsidP="00A3520C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Сотрудники школы проводят беседы о здоровом образе жизни и необходимости рационального питания на родительских собраниях</w:t>
      </w:r>
    </w:p>
    <w:p w14:paraId="509D631F" w14:textId="0FE64E38" w:rsidR="00A3520C" w:rsidRDefault="00A3520C" w:rsidP="00A3520C">
      <w:pPr>
        <w:ind w:left="993" w:hanging="283"/>
        <w:rPr>
          <w:rFonts w:ascii="Times New Roman" w:eastAsia="Fira Mono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Школа участвует в конкурсах, ярмарках, праздниках, связанных с приготовлением пищи и здоровым питанием</w:t>
      </w:r>
    </w:p>
    <w:p w14:paraId="40F076B3" w14:textId="5F634E55" w:rsidR="00A3520C" w:rsidRPr="002F6A78" w:rsidRDefault="00A3520C" w:rsidP="00A3520C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Социальные сети</w:t>
      </w:r>
      <w:r w:rsidR="00551DE2">
        <w:rPr>
          <w:rFonts w:ascii="Cambria Math" w:eastAsia="Fira Mono" w:hAnsi="Cambria Math" w:cs="Cambria Math"/>
          <w:sz w:val="22"/>
          <w:szCs w:val="22"/>
        </w:rPr>
        <w:t xml:space="preserve"> и </w:t>
      </w:r>
      <w:proofErr w:type="spellStart"/>
      <w:r w:rsidR="00551DE2">
        <w:rPr>
          <w:rFonts w:ascii="Cambria Math" w:eastAsia="Fira Mono" w:hAnsi="Cambria Math" w:cs="Cambria Math"/>
          <w:sz w:val="22"/>
          <w:szCs w:val="22"/>
        </w:rPr>
        <w:t>мессенджеры</w:t>
      </w:r>
      <w:proofErr w:type="spellEnd"/>
    </w:p>
    <w:p w14:paraId="17C6EDDE" w14:textId="0BAB713D" w:rsidR="00376285" w:rsidRPr="00A15D18" w:rsidRDefault="00A3520C" w:rsidP="003020EC">
      <w:pPr>
        <w:ind w:left="993" w:hanging="283"/>
        <w:rPr>
          <w:rFonts w:ascii="Times New Roman" w:eastAsia="Tahoma" w:hAnsi="Times New Roman" w:cs="Times New Roman"/>
          <w:sz w:val="22"/>
          <w:szCs w:val="22"/>
        </w:rPr>
      </w:pPr>
      <w:r w:rsidRPr="002F6A78">
        <w:rPr>
          <w:rFonts w:ascii="Cambria Math" w:eastAsia="Fira Mono" w:hAnsi="Cambria Math" w:cs="Cambria Math"/>
          <w:sz w:val="22"/>
          <w:szCs w:val="22"/>
        </w:rPr>
        <w:t>⬚</w:t>
      </w:r>
      <w:r w:rsidRPr="002F6A78">
        <w:rPr>
          <w:rFonts w:ascii="Times New Roman" w:eastAsia="Fira Mono" w:hAnsi="Times New Roman" w:cs="Times New Roman"/>
          <w:sz w:val="22"/>
          <w:szCs w:val="22"/>
        </w:rPr>
        <w:t xml:space="preserve"> Ин</w:t>
      </w:r>
      <w:r>
        <w:rPr>
          <w:rFonts w:ascii="Times New Roman" w:eastAsia="Fira Mono" w:hAnsi="Times New Roman" w:cs="Times New Roman"/>
          <w:sz w:val="22"/>
          <w:szCs w:val="22"/>
        </w:rPr>
        <w:t>ое</w:t>
      </w:r>
      <w:r w:rsidR="008144E4" w:rsidRPr="00FD1C09">
        <w:rPr>
          <w:rFonts w:ascii="Times New Roman" w:eastAsia="Fira Mono" w:hAnsi="Times New Roman" w:cs="Times New Roman"/>
          <w:color w:val="2E2E2E"/>
          <w:sz w:val="22"/>
          <w:szCs w:val="22"/>
        </w:rPr>
        <w:t>_______________</w:t>
      </w:r>
    </w:p>
    <w:p w14:paraId="45A013F9" w14:textId="77777777" w:rsidR="00376285" w:rsidRPr="00A15D18" w:rsidRDefault="00376285">
      <w:pPr>
        <w:ind w:left="708"/>
        <w:rPr>
          <w:rFonts w:ascii="Times New Roman" w:eastAsia="Tahoma" w:hAnsi="Times New Roman" w:cs="Times New Roman"/>
          <w:sz w:val="22"/>
          <w:szCs w:val="22"/>
        </w:rPr>
      </w:pPr>
    </w:p>
    <w:p w14:paraId="292B0562" w14:textId="3245EAC4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Принимаете ли Вы участие в проверках организации общественного питания общеобразовательной организации, </w:t>
      </w:r>
      <w:r w:rsidR="00984A6B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инициированных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родителями Вашей школы?</w:t>
      </w:r>
    </w:p>
    <w:p w14:paraId="727A56D7" w14:textId="2D235EE9" w:rsidR="00376285" w:rsidRPr="00551DE2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Да</w:t>
      </w:r>
      <w:r w:rsidR="00551DE2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 w:rsidRPr="00551DE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551DE2" w:rsidRPr="00551DE2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>
        <w:rPr>
          <w:rFonts w:ascii="Times New Roman" w:eastAsia="Fira Mono" w:hAnsi="Times New Roman" w:cs="Times New Roman"/>
          <w:sz w:val="22"/>
          <w:szCs w:val="22"/>
        </w:rPr>
        <w:t xml:space="preserve">переход к вопросу </w:t>
      </w:r>
      <w:r w:rsidR="00B23C52">
        <w:rPr>
          <w:rFonts w:ascii="Times New Roman" w:eastAsia="Fira Mono" w:hAnsi="Times New Roman" w:cs="Times New Roman"/>
          <w:sz w:val="22"/>
          <w:szCs w:val="22"/>
        </w:rPr>
        <w:t>20</w:t>
      </w:r>
    </w:p>
    <w:p w14:paraId="5A6278EE" w14:textId="3F0A87C2" w:rsidR="00376285" w:rsidRPr="00A15D18" w:rsidRDefault="00A15D18">
      <w:pPr>
        <w:ind w:left="708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lastRenderedPageBreak/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Нет</w:t>
      </w:r>
      <w:r w:rsidR="00551DE2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 w:rsidRPr="00551DE2">
        <w:rPr>
          <w:rFonts w:ascii="Times New Roman" w:eastAsia="Fira Mono" w:hAnsi="Times New Roman" w:cs="Times New Roman"/>
          <w:sz w:val="22"/>
          <w:szCs w:val="22"/>
          <w:lang w:val="en-US"/>
        </w:rPr>
        <w:sym w:font="Wingdings" w:char="F0E0"/>
      </w:r>
      <w:r w:rsidR="00551DE2" w:rsidRPr="00551DE2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551DE2">
        <w:rPr>
          <w:rFonts w:ascii="Times New Roman" w:eastAsia="Fira Mono" w:hAnsi="Times New Roman" w:cs="Times New Roman"/>
          <w:sz w:val="22"/>
          <w:szCs w:val="22"/>
        </w:rPr>
        <w:t>переход к вопросу 2</w:t>
      </w:r>
      <w:r w:rsidR="00B23C52">
        <w:rPr>
          <w:rFonts w:ascii="Times New Roman" w:eastAsia="Fira Mono" w:hAnsi="Times New Roman" w:cs="Times New Roman"/>
          <w:sz w:val="22"/>
          <w:szCs w:val="22"/>
        </w:rPr>
        <w:t>2</w:t>
      </w:r>
    </w:p>
    <w:p w14:paraId="0EC621FF" w14:textId="77777777" w:rsidR="00376285" w:rsidRPr="00A15D18" w:rsidRDefault="00376285">
      <w:pPr>
        <w:ind w:left="708"/>
        <w:rPr>
          <w:rFonts w:ascii="Times New Roman" w:eastAsia="Tahoma" w:hAnsi="Times New Roman" w:cs="Times New Roman"/>
          <w:sz w:val="22"/>
          <w:szCs w:val="22"/>
        </w:rPr>
      </w:pPr>
    </w:p>
    <w:p w14:paraId="6212FDD0" w14:textId="6366E1B2" w:rsidR="00376285" w:rsidRPr="00A15D18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Если </w:t>
      </w:r>
      <w:r w:rsidR="00551DE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принимаете участие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, </w:t>
      </w:r>
      <w:proofErr w:type="gramStart"/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то</w:t>
      </w:r>
      <w:proofErr w:type="gramEnd"/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 часто?</w:t>
      </w:r>
    </w:p>
    <w:p w14:paraId="0DA00E06" w14:textId="4A3017D5" w:rsidR="00376285" w:rsidRPr="00A15D18" w:rsidRDefault="00A15D18">
      <w:pP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1F3F36">
        <w:rPr>
          <w:rFonts w:ascii="Times New Roman" w:eastAsia="Tahoma" w:hAnsi="Times New Roman" w:cs="Times New Roman"/>
          <w:color w:val="2E2E2E"/>
          <w:sz w:val="22"/>
          <w:szCs w:val="22"/>
        </w:rPr>
        <w:t>Ч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асто (раз в месяц)</w:t>
      </w:r>
    </w:p>
    <w:p w14:paraId="5046C083" w14:textId="6C34D429" w:rsidR="00376285" w:rsidRPr="00A15D18" w:rsidRDefault="00A15D18">
      <w:pP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1F3F36">
        <w:rPr>
          <w:rFonts w:ascii="Times New Roman" w:eastAsia="Tahoma" w:hAnsi="Times New Roman" w:cs="Times New Roman"/>
          <w:color w:val="2E2E2E"/>
          <w:sz w:val="22"/>
          <w:szCs w:val="22"/>
        </w:rPr>
        <w:t>Д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остаточно часто (</w:t>
      </w:r>
      <w:r w:rsidR="001F3F36">
        <w:rPr>
          <w:rFonts w:ascii="Times New Roman" w:eastAsia="Tahoma" w:hAnsi="Times New Roman" w:cs="Times New Roman"/>
          <w:color w:val="2E2E2E"/>
          <w:sz w:val="22"/>
          <w:szCs w:val="22"/>
        </w:rPr>
        <w:t>1-2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раза в квартал)</w:t>
      </w:r>
    </w:p>
    <w:p w14:paraId="4554549B" w14:textId="0325F777" w:rsidR="00376285" w:rsidRPr="00A15D18" w:rsidRDefault="00A15D18">
      <w:pPr>
        <w:ind w:left="708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1F3F36">
        <w:rPr>
          <w:rFonts w:ascii="Times New Roman" w:eastAsia="Tahoma" w:hAnsi="Times New Roman" w:cs="Times New Roman"/>
          <w:color w:val="2E2E2E"/>
          <w:sz w:val="22"/>
          <w:szCs w:val="22"/>
        </w:rPr>
        <w:t>Р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едко (раз в год)</w:t>
      </w:r>
    </w:p>
    <w:p w14:paraId="2E546781" w14:textId="77777777" w:rsidR="00376285" w:rsidRPr="00A15D18" w:rsidRDefault="00376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771398E0" w14:textId="6E014FE6" w:rsidR="00376285" w:rsidRPr="00E84792" w:rsidRDefault="00A15D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Что именно Вы делаете</w:t>
      </w:r>
      <w:r w:rsidR="001F3F36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в ходе проведения проверок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? </w:t>
      </w:r>
    </w:p>
    <w:p w14:paraId="29BC3A2F" w14:textId="0C8BEF11" w:rsidR="00E84792" w:rsidRPr="00A15D18" w:rsidRDefault="00E84792" w:rsidP="00E8479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E84792">
        <w:rPr>
          <w:rFonts w:ascii="Times New Roman" w:eastAsia="Tahoma" w:hAnsi="Times New Roman" w:cs="Times New Roman"/>
          <w:color w:val="2E2E2E"/>
          <w:sz w:val="22"/>
          <w:szCs w:val="22"/>
        </w:rPr>
        <w:t>(</w:t>
      </w:r>
      <w:proofErr w:type="gramStart"/>
      <w:r w:rsidRPr="00E84792">
        <w:rPr>
          <w:rFonts w:ascii="Times New Roman" w:eastAsia="Tahoma" w:hAnsi="Times New Roman" w:cs="Times New Roman"/>
          <w:color w:val="2E2E2E"/>
          <w:sz w:val="22"/>
          <w:szCs w:val="22"/>
        </w:rPr>
        <w:t>Возможно</w:t>
      </w:r>
      <w:proofErr w:type="gramEnd"/>
      <w:r w:rsidRPr="00E84792">
        <w:rPr>
          <w:rFonts w:ascii="Times New Roman" w:eastAsia="Tahoma" w:hAnsi="Times New Roman" w:cs="Times New Roman"/>
          <w:color w:val="2E2E2E"/>
          <w:sz w:val="22"/>
          <w:szCs w:val="22"/>
        </w:rPr>
        <w:t xml:space="preserve"> выбрать несколько вариантов ответов)</w:t>
      </w:r>
    </w:p>
    <w:p w14:paraId="45DCC17C" w14:textId="05F0779C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Наблюдаем реализацию блюд и продукции основного, дополнительного меню</w:t>
      </w:r>
    </w:p>
    <w:p w14:paraId="40F7927B" w14:textId="408A882A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Наблюдаем потребление блюд и продукции основного, дополнительного меню</w:t>
      </w:r>
    </w:p>
    <w:p w14:paraId="74BB49C1" w14:textId="0DA4A0C1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Знакомимся с утвержденным меню основного и дополнительного питания на день посещения и утвержденны</w:t>
      </w:r>
      <w:r w:rsidR="00984A6B">
        <w:rPr>
          <w:rFonts w:ascii="Times New Roman" w:eastAsia="Fira Mono" w:hAnsi="Times New Roman" w:cs="Times New Roman"/>
          <w:sz w:val="22"/>
          <w:szCs w:val="22"/>
        </w:rPr>
        <w:t xml:space="preserve">м </w:t>
      </w:r>
      <w:r w:rsidRPr="00A15D18">
        <w:rPr>
          <w:rFonts w:ascii="Times New Roman" w:eastAsia="Fira Mono" w:hAnsi="Times New Roman" w:cs="Times New Roman"/>
          <w:sz w:val="22"/>
          <w:szCs w:val="22"/>
        </w:rPr>
        <w:t>примерным меню</w:t>
      </w:r>
    </w:p>
    <w:p w14:paraId="50095F7B" w14:textId="4673BE0E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Знакомимся с информацией о реализуемых блюдах и продукции меню (стоимости, фирменном наименовании продукции питания с указанием способов приготовления блюд и входящих в них основных ингредиентов, весе, объеме, сведениях о пищевой ценности блюд)</w:t>
      </w:r>
    </w:p>
    <w:p w14:paraId="12A0E0F5" w14:textId="26B10FB4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Приобретаем и пробуем блюда и продукцию меню</w:t>
      </w:r>
    </w:p>
    <w:p w14:paraId="40E2C05D" w14:textId="79222F4F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Проверяем температуру и вес блюд и продукции</w:t>
      </w:r>
    </w:p>
    <w:p w14:paraId="55FA93D0" w14:textId="1EFEDBE3" w:rsidR="00376285" w:rsidRPr="00A15D18" w:rsidRDefault="00A15D1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1F3F36">
        <w:rPr>
          <w:rFonts w:ascii="Times New Roman" w:eastAsia="Fira Mono" w:hAnsi="Times New Roman" w:cs="Times New Roman"/>
          <w:sz w:val="22"/>
          <w:szCs w:val="22"/>
        </w:rPr>
        <w:t>Другое____________________________________</w:t>
      </w:r>
    </w:p>
    <w:p w14:paraId="09057F36" w14:textId="77777777" w:rsidR="00376285" w:rsidRPr="00A15D18" w:rsidRDefault="00376285">
      <w:pPr>
        <w:rPr>
          <w:rFonts w:ascii="Times New Roman" w:eastAsia="Tahoma" w:hAnsi="Times New Roman" w:cs="Times New Roman"/>
          <w:sz w:val="22"/>
          <w:szCs w:val="22"/>
        </w:rPr>
      </w:pPr>
    </w:p>
    <w:p w14:paraId="6F01874C" w14:textId="0845A95A" w:rsidR="00376285" w:rsidRPr="003020EC" w:rsidRDefault="00A15D18" w:rsidP="003020EC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Знаете ли Вы о </w:t>
      </w:r>
      <w:r w:rsidR="00984A6B"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других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возможностях оценки качества горячего питания школьников?</w:t>
      </w:r>
    </w:p>
    <w:tbl>
      <w:tblPr>
        <w:tblStyle w:val="af3"/>
        <w:tblW w:w="7718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2"/>
        <w:gridCol w:w="1985"/>
        <w:gridCol w:w="1701"/>
      </w:tblGrid>
      <w:tr w:rsidR="00376285" w:rsidRPr="00A15D18" w14:paraId="1200B6C3" w14:textId="77777777" w:rsidTr="00D20E85">
        <w:trPr>
          <w:trHeight w:val="576"/>
        </w:trPr>
        <w:tc>
          <w:tcPr>
            <w:tcW w:w="4032" w:type="dxa"/>
          </w:tcPr>
          <w:p w14:paraId="28B07482" w14:textId="77777777" w:rsidR="00376285" w:rsidRPr="00A15D18" w:rsidRDefault="0037628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1472697C" w14:textId="77777777" w:rsidR="00376285" w:rsidRPr="00A15D18" w:rsidRDefault="0037628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456DC0" w14:textId="77777777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701" w:type="dxa"/>
            <w:vAlign w:val="center"/>
          </w:tcPr>
          <w:p w14:paraId="76901EF6" w14:textId="77777777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Нет</w:t>
            </w:r>
          </w:p>
        </w:tc>
      </w:tr>
      <w:tr w:rsidR="00376285" w:rsidRPr="00A15D18" w14:paraId="1F73DACC" w14:textId="77777777" w:rsidTr="00D20E85">
        <w:trPr>
          <w:trHeight w:val="507"/>
        </w:trPr>
        <w:tc>
          <w:tcPr>
            <w:tcW w:w="4032" w:type="dxa"/>
          </w:tcPr>
          <w:p w14:paraId="406FFFD3" w14:textId="77777777" w:rsidR="00376285" w:rsidRPr="00A15D18" w:rsidRDefault="00A15D18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  <w:proofErr w:type="spellEnd"/>
          </w:p>
        </w:tc>
        <w:tc>
          <w:tcPr>
            <w:tcW w:w="1985" w:type="dxa"/>
            <w:vAlign w:val="center"/>
          </w:tcPr>
          <w:p w14:paraId="23B62935" w14:textId="6B466577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701" w:type="dxa"/>
            <w:vAlign w:val="center"/>
          </w:tcPr>
          <w:p w14:paraId="1E578AC8" w14:textId="6FB03425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376285" w:rsidRPr="00A15D18" w14:paraId="4B3D73D1" w14:textId="77777777" w:rsidTr="00D20E85">
        <w:tc>
          <w:tcPr>
            <w:tcW w:w="4032" w:type="dxa"/>
          </w:tcPr>
          <w:p w14:paraId="3A9D8A2B" w14:textId="77777777" w:rsidR="00376285" w:rsidRPr="00A15D18" w:rsidRDefault="00A15D18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proofErr w:type="spellEnd"/>
          </w:p>
        </w:tc>
        <w:tc>
          <w:tcPr>
            <w:tcW w:w="1985" w:type="dxa"/>
            <w:vAlign w:val="center"/>
          </w:tcPr>
          <w:p w14:paraId="48CA6717" w14:textId="1A588FB1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701" w:type="dxa"/>
            <w:vAlign w:val="center"/>
          </w:tcPr>
          <w:p w14:paraId="17E1C489" w14:textId="7EDCE426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376285" w:rsidRPr="00A15D18" w14:paraId="48F1CBA4" w14:textId="77777777" w:rsidTr="00D20E85">
        <w:tc>
          <w:tcPr>
            <w:tcW w:w="4032" w:type="dxa"/>
          </w:tcPr>
          <w:p w14:paraId="0F90EDAC" w14:textId="79B4F1CF" w:rsidR="00376285" w:rsidRPr="00A15D18" w:rsidRDefault="00A15D18" w:rsidP="00BC446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 w:rsidR="00BC4463"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</w:t>
            </w:r>
            <w:proofErr w:type="spellEnd"/>
            <w:r w:rsidR="00BC4463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России </w:t>
            </w:r>
          </w:p>
        </w:tc>
        <w:tc>
          <w:tcPr>
            <w:tcW w:w="1985" w:type="dxa"/>
            <w:vAlign w:val="center"/>
          </w:tcPr>
          <w:p w14:paraId="45FAA3AB" w14:textId="76831C24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701" w:type="dxa"/>
            <w:vAlign w:val="center"/>
          </w:tcPr>
          <w:p w14:paraId="3B65BC33" w14:textId="7503E339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7DAB8E74" w14:textId="77777777" w:rsidR="00376285" w:rsidRPr="00A15D18" w:rsidRDefault="00376285">
      <w:pPr>
        <w:rPr>
          <w:rFonts w:ascii="Times New Roman" w:eastAsia="Tahoma" w:hAnsi="Times New Roman" w:cs="Times New Roman"/>
          <w:sz w:val="22"/>
          <w:szCs w:val="22"/>
        </w:rPr>
      </w:pPr>
    </w:p>
    <w:p w14:paraId="3C8021FE" w14:textId="7B01C1AC" w:rsidR="00376285" w:rsidRPr="003020EC" w:rsidRDefault="00A15D18" w:rsidP="003020EC">
      <w:pPr>
        <w:numPr>
          <w:ilvl w:val="0"/>
          <w:numId w:val="1"/>
        </w:numPr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Был ли у Вас или кого-то из родителей Вашего класса опыт обращения к ним?</w:t>
      </w:r>
    </w:p>
    <w:tbl>
      <w:tblPr>
        <w:tblStyle w:val="af4"/>
        <w:tblW w:w="8568" w:type="dxa"/>
        <w:tblInd w:w="6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890"/>
        <w:gridCol w:w="1701"/>
        <w:gridCol w:w="1560"/>
        <w:gridCol w:w="1417"/>
      </w:tblGrid>
      <w:tr w:rsidR="00376285" w:rsidRPr="00A15D18" w14:paraId="15A539B4" w14:textId="77777777" w:rsidTr="00D20E85">
        <w:trPr>
          <w:trHeight w:val="576"/>
        </w:trPr>
        <w:tc>
          <w:tcPr>
            <w:tcW w:w="3890" w:type="dxa"/>
          </w:tcPr>
          <w:p w14:paraId="1AA4E8D7" w14:textId="77777777" w:rsidR="00376285" w:rsidRPr="00A15D18" w:rsidRDefault="0037628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  <w:p w14:paraId="4385323C" w14:textId="77777777" w:rsidR="00376285" w:rsidRPr="00A15D18" w:rsidRDefault="00376285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E4EF20" w14:textId="1823EC8B" w:rsidR="00376285" w:rsidRPr="00D20E85" w:rsidRDefault="00A15D18" w:rsidP="00D20E85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0E85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Да, </w:t>
            </w:r>
            <w:r w:rsidR="001F3F36">
              <w:rPr>
                <w:rFonts w:ascii="Times New Roman" w:eastAsia="Tahoma" w:hAnsi="Times New Roman" w:cs="Times New Roman"/>
                <w:sz w:val="18"/>
                <w:szCs w:val="18"/>
              </w:rPr>
              <w:t>благодарили</w:t>
            </w:r>
          </w:p>
        </w:tc>
        <w:tc>
          <w:tcPr>
            <w:tcW w:w="1560" w:type="dxa"/>
            <w:vAlign w:val="center"/>
          </w:tcPr>
          <w:p w14:paraId="54B69BD4" w14:textId="2AFF1DB8" w:rsidR="00376285" w:rsidRPr="00D20E85" w:rsidRDefault="001F3F36" w:rsidP="00D20E85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>
              <w:rPr>
                <w:rFonts w:ascii="Times New Roman" w:eastAsia="Tahoma" w:hAnsi="Times New Roman" w:cs="Times New Roman"/>
                <w:sz w:val="18"/>
                <w:szCs w:val="18"/>
              </w:rPr>
              <w:t>Нет, жаловались</w:t>
            </w:r>
          </w:p>
        </w:tc>
        <w:tc>
          <w:tcPr>
            <w:tcW w:w="1417" w:type="dxa"/>
            <w:vAlign w:val="center"/>
          </w:tcPr>
          <w:p w14:paraId="7C8501DB" w14:textId="77777777" w:rsidR="00376285" w:rsidRPr="00D20E85" w:rsidRDefault="00A15D18" w:rsidP="00D20E85">
            <w:pPr>
              <w:jc w:val="center"/>
              <w:rPr>
                <w:rFonts w:ascii="Times New Roman" w:eastAsia="Tahoma" w:hAnsi="Times New Roman" w:cs="Times New Roman"/>
                <w:sz w:val="18"/>
                <w:szCs w:val="18"/>
              </w:rPr>
            </w:pPr>
            <w:r w:rsidRPr="00D20E85">
              <w:rPr>
                <w:rFonts w:ascii="Times New Roman" w:eastAsia="Tahoma" w:hAnsi="Times New Roman" w:cs="Times New Roman"/>
                <w:sz w:val="18"/>
                <w:szCs w:val="18"/>
              </w:rPr>
              <w:t>Нет, не было необходимости</w:t>
            </w:r>
          </w:p>
        </w:tc>
      </w:tr>
      <w:tr w:rsidR="00376285" w:rsidRPr="00A15D18" w14:paraId="521C733E" w14:textId="77777777" w:rsidTr="00D20E85">
        <w:tc>
          <w:tcPr>
            <w:tcW w:w="3890" w:type="dxa"/>
          </w:tcPr>
          <w:p w14:paraId="7EA36DB4" w14:textId="77777777" w:rsidR="00376285" w:rsidRPr="00A15D18" w:rsidRDefault="00A15D18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Госуслуги</w:t>
            </w:r>
            <w:proofErr w:type="spellEnd"/>
          </w:p>
        </w:tc>
        <w:tc>
          <w:tcPr>
            <w:tcW w:w="1701" w:type="dxa"/>
            <w:vAlign w:val="center"/>
          </w:tcPr>
          <w:p w14:paraId="5EB47EE3" w14:textId="7B0C24C1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60" w:type="dxa"/>
            <w:vAlign w:val="center"/>
          </w:tcPr>
          <w:p w14:paraId="4D74A4E7" w14:textId="7174B863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7" w:type="dxa"/>
            <w:vAlign w:val="center"/>
          </w:tcPr>
          <w:p w14:paraId="0EE714FA" w14:textId="7B8E39F4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376285" w:rsidRPr="00A15D18" w14:paraId="30B32CCE" w14:textId="77777777" w:rsidTr="00D20E85">
        <w:tc>
          <w:tcPr>
            <w:tcW w:w="3890" w:type="dxa"/>
          </w:tcPr>
          <w:p w14:paraId="287DE2BF" w14:textId="77777777" w:rsidR="00376285" w:rsidRPr="00A15D18" w:rsidRDefault="00A15D18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Роспотребнадзор</w:t>
            </w:r>
            <w:proofErr w:type="spellEnd"/>
          </w:p>
        </w:tc>
        <w:tc>
          <w:tcPr>
            <w:tcW w:w="1701" w:type="dxa"/>
            <w:vAlign w:val="center"/>
          </w:tcPr>
          <w:p w14:paraId="00708F55" w14:textId="02E1EEE1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60" w:type="dxa"/>
            <w:vAlign w:val="center"/>
          </w:tcPr>
          <w:p w14:paraId="79377077" w14:textId="38B47B35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7" w:type="dxa"/>
            <w:vAlign w:val="center"/>
          </w:tcPr>
          <w:p w14:paraId="5EE27519" w14:textId="3EEDD0FD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376285" w:rsidRPr="00A15D18" w14:paraId="494620E9" w14:textId="77777777" w:rsidTr="00D20E85">
        <w:tc>
          <w:tcPr>
            <w:tcW w:w="3890" w:type="dxa"/>
          </w:tcPr>
          <w:p w14:paraId="64CAA3D0" w14:textId="5FE4D03C" w:rsidR="00376285" w:rsidRPr="00A15D18" w:rsidRDefault="00BC4463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Сайт </w:t>
            </w:r>
            <w:proofErr w:type="spellStart"/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Мин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>просвещения</w:t>
            </w:r>
            <w:proofErr w:type="spellEnd"/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России</w:t>
            </w:r>
          </w:p>
        </w:tc>
        <w:tc>
          <w:tcPr>
            <w:tcW w:w="1701" w:type="dxa"/>
            <w:vAlign w:val="center"/>
          </w:tcPr>
          <w:p w14:paraId="4CFB5F9E" w14:textId="15D99B45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60" w:type="dxa"/>
            <w:vAlign w:val="center"/>
          </w:tcPr>
          <w:p w14:paraId="6290104E" w14:textId="7D09265C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7" w:type="dxa"/>
            <w:vAlign w:val="center"/>
          </w:tcPr>
          <w:p w14:paraId="4BCE6D5B" w14:textId="06799272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  <w:tr w:rsidR="00376285" w:rsidRPr="00A15D18" w14:paraId="065F8E2F" w14:textId="77777777" w:rsidTr="00D20E85">
        <w:tc>
          <w:tcPr>
            <w:tcW w:w="3890" w:type="dxa"/>
          </w:tcPr>
          <w:p w14:paraId="22697738" w14:textId="77777777" w:rsidR="00376285" w:rsidRPr="00A15D18" w:rsidRDefault="00A15D18">
            <w:pPr>
              <w:spacing w:line="360" w:lineRule="auto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Times New Roman" w:eastAsia="Tahoma" w:hAnsi="Times New Roman" w:cs="Times New Roman"/>
                <w:sz w:val="22"/>
                <w:szCs w:val="22"/>
              </w:rPr>
              <w:t>СМИ</w:t>
            </w:r>
          </w:p>
        </w:tc>
        <w:tc>
          <w:tcPr>
            <w:tcW w:w="1701" w:type="dxa"/>
            <w:vAlign w:val="center"/>
          </w:tcPr>
          <w:p w14:paraId="430F5A63" w14:textId="70509CAF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560" w:type="dxa"/>
            <w:vAlign w:val="center"/>
          </w:tcPr>
          <w:p w14:paraId="3F0B66E6" w14:textId="6B7A315C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  <w:tc>
          <w:tcPr>
            <w:tcW w:w="1417" w:type="dxa"/>
            <w:vAlign w:val="center"/>
          </w:tcPr>
          <w:p w14:paraId="337764B7" w14:textId="7180C62A" w:rsidR="00376285" w:rsidRPr="00A15D18" w:rsidRDefault="00A15D18">
            <w:pPr>
              <w:spacing w:line="360" w:lineRule="auto"/>
              <w:jc w:val="center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A15D18">
              <w:rPr>
                <w:rFonts w:ascii="Cambria Math" w:eastAsia="Fira Mono" w:hAnsi="Cambria Math" w:cs="Cambria Math"/>
                <w:sz w:val="22"/>
                <w:szCs w:val="22"/>
              </w:rPr>
              <w:t>⬚</w:t>
            </w:r>
          </w:p>
        </w:tc>
      </w:tr>
    </w:tbl>
    <w:p w14:paraId="1ADE626A" w14:textId="77777777" w:rsidR="00376285" w:rsidRPr="00A15D18" w:rsidRDefault="00376285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60723EF8" w14:textId="532D9351" w:rsidR="00376285" w:rsidRPr="001F3F36" w:rsidRDefault="001F3F36" w:rsidP="001F3F36">
      <w:pPr>
        <w:ind w:left="426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1F3F36">
        <w:rPr>
          <w:rFonts w:ascii="Times New Roman" w:eastAsia="Tahoma" w:hAnsi="Times New Roman" w:cs="Times New Roman"/>
          <w:b/>
          <w:bCs/>
          <w:sz w:val="22"/>
          <w:szCs w:val="22"/>
        </w:rPr>
        <w:t>Дополнительная информация</w:t>
      </w:r>
    </w:p>
    <w:p w14:paraId="308FDF35" w14:textId="2404E8C6" w:rsidR="001F3F36" w:rsidRPr="001F3F36" w:rsidRDefault="001F3F36" w:rsidP="001F3F36">
      <w:pPr>
        <w:ind w:left="426"/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 xml:space="preserve">Спасибо большое за Ваши искренние ответы! Осталось еще несколько важных вопросов, которые позволят проанализировать модели организации бесплатного горячего питания в школах и дать рекомендации по улучшению процесса его организации Правительству </w:t>
      </w:r>
      <w:r w:rsidR="0004759A" w:rsidRPr="0004759A">
        <w:rPr>
          <w:rFonts w:ascii="Times New Roman" w:eastAsia="Tahoma" w:hAnsi="Times New Roman" w:cs="Times New Roman"/>
          <w:i/>
          <w:iCs/>
          <w:sz w:val="22"/>
          <w:szCs w:val="22"/>
        </w:rPr>
        <w:t>Российской Федерации</w:t>
      </w:r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 xml:space="preserve">. </w:t>
      </w:r>
    </w:p>
    <w:p w14:paraId="0B2B247A" w14:textId="77777777" w:rsidR="003020EC" w:rsidRDefault="001F3F36" w:rsidP="003020EC">
      <w:pPr>
        <w:ind w:left="426"/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 xml:space="preserve">Обращаем Ваше внимание на то, что вся информация по каждой из школ, полученная в рамках опроса, </w:t>
      </w:r>
      <w:proofErr w:type="gramStart"/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>останется анонимной и НЕ</w:t>
      </w:r>
      <w:proofErr w:type="gramEnd"/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 xml:space="preserve"> БУДЕТ РАЗГЛАШАТЬСЯ среди органов государственной власти, органов </w:t>
      </w:r>
      <w:r w:rsidR="003020EC">
        <w:rPr>
          <w:rFonts w:ascii="Times New Roman" w:eastAsia="Tahoma" w:hAnsi="Times New Roman" w:cs="Times New Roman"/>
          <w:i/>
          <w:iCs/>
          <w:sz w:val="22"/>
          <w:szCs w:val="22"/>
        </w:rPr>
        <w:t>местного самоуправления</w:t>
      </w:r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 xml:space="preserve">, </w:t>
      </w:r>
      <w:r w:rsidR="003020EC">
        <w:rPr>
          <w:rFonts w:ascii="Times New Roman" w:eastAsia="Tahoma" w:hAnsi="Times New Roman" w:cs="Times New Roman"/>
          <w:i/>
          <w:iCs/>
          <w:sz w:val="22"/>
          <w:szCs w:val="22"/>
        </w:rPr>
        <w:t xml:space="preserve">иных </w:t>
      </w:r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 xml:space="preserve">ведомств. </w:t>
      </w:r>
    </w:p>
    <w:p w14:paraId="16795C8D" w14:textId="78666484" w:rsidR="001F3F36" w:rsidRPr="003020EC" w:rsidRDefault="001F3F36" w:rsidP="003020EC">
      <w:pPr>
        <w:ind w:left="426"/>
        <w:jc w:val="both"/>
        <w:rPr>
          <w:rFonts w:ascii="Times New Roman" w:eastAsia="Tahoma" w:hAnsi="Times New Roman" w:cs="Times New Roman"/>
          <w:i/>
          <w:iCs/>
          <w:sz w:val="22"/>
          <w:szCs w:val="22"/>
        </w:rPr>
      </w:pPr>
      <w:r w:rsidRPr="001F3F36">
        <w:rPr>
          <w:rFonts w:ascii="Times New Roman" w:eastAsia="Tahoma" w:hAnsi="Times New Roman" w:cs="Times New Roman"/>
          <w:i/>
          <w:iCs/>
          <w:sz w:val="22"/>
          <w:szCs w:val="22"/>
        </w:rPr>
        <w:t>Пожалуйста, внимательно заполните данный раздел</w:t>
      </w:r>
      <w:r w:rsidRPr="001F3F36">
        <w:rPr>
          <w:rFonts w:ascii="Times New Roman" w:eastAsia="Tahoma" w:hAnsi="Times New Roman" w:cs="Times New Roman"/>
          <w:sz w:val="22"/>
          <w:szCs w:val="22"/>
        </w:rPr>
        <w:t>.</w:t>
      </w:r>
    </w:p>
    <w:p w14:paraId="0723A81F" w14:textId="77777777" w:rsidR="00376285" w:rsidRPr="00A15D18" w:rsidRDefault="00376285">
      <w:pPr>
        <w:rPr>
          <w:rFonts w:ascii="Times New Roman" w:eastAsia="Tahoma" w:hAnsi="Times New Roman" w:cs="Times New Roman"/>
          <w:sz w:val="22"/>
          <w:szCs w:val="22"/>
        </w:rPr>
      </w:pPr>
    </w:p>
    <w:p w14:paraId="7DF55DD0" w14:textId="19BB1764" w:rsidR="00376285" w:rsidRPr="001F3F36" w:rsidRDefault="00A15D18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sz w:val="22"/>
          <w:szCs w:val="22"/>
        </w:rPr>
        <w:t xml:space="preserve"> Укажите</w:t>
      </w:r>
      <w:r w:rsidR="003020EC">
        <w:rPr>
          <w:rFonts w:ascii="Times New Roman" w:eastAsia="Tahoma" w:hAnsi="Times New Roman" w:cs="Times New Roman"/>
          <w:b/>
          <w:sz w:val="22"/>
          <w:szCs w:val="22"/>
        </w:rPr>
        <w:t xml:space="preserve"> Ваш</w:t>
      </w:r>
      <w:r w:rsidRPr="00A15D18">
        <w:rPr>
          <w:rFonts w:ascii="Times New Roman" w:eastAsia="Tahoma" w:hAnsi="Times New Roman" w:cs="Times New Roman"/>
          <w:b/>
          <w:sz w:val="22"/>
          <w:szCs w:val="22"/>
        </w:rPr>
        <w:t xml:space="preserve"> регион</w:t>
      </w:r>
    </w:p>
    <w:p w14:paraId="736964E9" w14:textId="6716FA08" w:rsidR="001F3F36" w:rsidRDefault="001F3F36" w:rsidP="001F3F36">
      <w:pPr>
        <w:ind w:left="720"/>
        <w:rPr>
          <w:rFonts w:ascii="Cambria Math" w:eastAsia="Fira Mono" w:hAnsi="Cambria Math" w:cs="Cambria Math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Адыгея</w:t>
      </w:r>
    </w:p>
    <w:p w14:paraId="40FFDD5E" w14:textId="1AC5ED0F" w:rsidR="001F3F36" w:rsidRDefault="001F3F36" w:rsidP="001F3F36">
      <w:pPr>
        <w:ind w:left="720"/>
        <w:rPr>
          <w:rFonts w:ascii="Cambria Math" w:eastAsia="Fira Mono" w:hAnsi="Cambria Math" w:cs="Cambria Math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Республика Татарстан</w:t>
      </w:r>
    </w:p>
    <w:p w14:paraId="46D265FC" w14:textId="5561B755" w:rsidR="001F3F36" w:rsidRDefault="001F3F36" w:rsidP="001F3F36">
      <w:pPr>
        <w:ind w:left="720"/>
        <w:rPr>
          <w:rFonts w:ascii="Cambria Math" w:eastAsia="Fira Mono" w:hAnsi="Cambria Math" w:cs="Cambria Math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Красноярский край</w:t>
      </w:r>
    </w:p>
    <w:p w14:paraId="021371E9" w14:textId="5E65878B" w:rsidR="001F3F36" w:rsidRPr="00A15D18" w:rsidRDefault="001F3F36" w:rsidP="001F3F36">
      <w:pPr>
        <w:ind w:left="720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Хабаровский край</w:t>
      </w:r>
    </w:p>
    <w:p w14:paraId="491CE960" w14:textId="77777777" w:rsidR="00376285" w:rsidRPr="00A15D18" w:rsidRDefault="00376285">
      <w:pPr>
        <w:ind w:left="720"/>
        <w:rPr>
          <w:rFonts w:ascii="Times New Roman" w:eastAsia="Tahoma" w:hAnsi="Times New Roman" w:cs="Times New Roman"/>
          <w:b/>
          <w:sz w:val="22"/>
          <w:szCs w:val="22"/>
        </w:rPr>
      </w:pPr>
    </w:p>
    <w:p w14:paraId="7531E89B" w14:textId="35D1E2C6" w:rsidR="00376285" w:rsidRPr="00A15D18" w:rsidRDefault="001F3F36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 т</w:t>
      </w:r>
      <w:r w:rsidR="00986BD5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ип</w:t>
      </w:r>
      <w:r w:rsidR="00A15D18" w:rsidRPr="00A15D18"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населенного пункта</w:t>
      </w:r>
    </w:p>
    <w:p w14:paraId="16B56F42" w14:textId="71C8383C" w:rsidR="00376285" w:rsidRPr="00A15D18" w:rsidRDefault="00A15D18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Региональный центр (столица региона)</w:t>
      </w:r>
    </w:p>
    <w:p w14:paraId="4979EEA6" w14:textId="468330CB" w:rsidR="00376285" w:rsidRPr="00A15D18" w:rsidRDefault="00A15D18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E84792">
        <w:rPr>
          <w:rFonts w:ascii="Times New Roman" w:eastAsia="Fira Mono" w:hAnsi="Times New Roman" w:cs="Times New Roman"/>
          <w:sz w:val="22"/>
          <w:szCs w:val="22"/>
        </w:rPr>
        <w:t>Ц</w:t>
      </w:r>
      <w:r w:rsidRPr="00A15D18">
        <w:rPr>
          <w:rFonts w:ascii="Times New Roman" w:eastAsia="Fira Mono" w:hAnsi="Times New Roman" w:cs="Times New Roman"/>
          <w:sz w:val="22"/>
          <w:szCs w:val="22"/>
        </w:rPr>
        <w:t>ентр</w:t>
      </w:r>
      <w:r w:rsidR="00E84792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 (муниципального района, округа)</w:t>
      </w:r>
    </w:p>
    <w:p w14:paraId="65C52E91" w14:textId="1AC60D51" w:rsidR="00376285" w:rsidRPr="00A15D18" w:rsidRDefault="00A15D18" w:rsidP="00577E2B">
      <w:pPr>
        <w:ind w:left="993" w:hanging="273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="00E84792">
        <w:rPr>
          <w:rFonts w:ascii="Times New Roman" w:eastAsia="Fira Mono" w:hAnsi="Times New Roman" w:cs="Times New Roman"/>
          <w:sz w:val="22"/>
          <w:szCs w:val="22"/>
        </w:rPr>
        <w:t>Г</w:t>
      </w:r>
      <w:r w:rsidRPr="00A15D18">
        <w:rPr>
          <w:rFonts w:ascii="Times New Roman" w:eastAsia="Fira Mono" w:hAnsi="Times New Roman" w:cs="Times New Roman"/>
          <w:sz w:val="22"/>
          <w:szCs w:val="22"/>
        </w:rPr>
        <w:t>ород, не являющийся центром</w:t>
      </w:r>
      <w:r w:rsidR="00E84792">
        <w:rPr>
          <w:rFonts w:ascii="Times New Roman" w:eastAsia="Fira Mono" w:hAnsi="Times New Roman" w:cs="Times New Roman"/>
          <w:sz w:val="22"/>
          <w:szCs w:val="22"/>
        </w:rPr>
        <w:t xml:space="preserve"> муниципального образования</w:t>
      </w:r>
      <w:r w:rsidR="00577E2B">
        <w:rPr>
          <w:rFonts w:ascii="Times New Roman" w:eastAsia="Fira Mono" w:hAnsi="Times New Roman" w:cs="Times New Roman"/>
          <w:sz w:val="22"/>
          <w:szCs w:val="22"/>
        </w:rPr>
        <w:t xml:space="preserve">, или поселок </w:t>
      </w:r>
      <w:bookmarkStart w:id="0" w:name="_GoBack"/>
      <w:bookmarkEnd w:id="0"/>
      <w:r w:rsidR="00577E2B">
        <w:rPr>
          <w:rFonts w:ascii="Times New Roman" w:eastAsia="Fira Mono" w:hAnsi="Times New Roman" w:cs="Times New Roman"/>
          <w:sz w:val="22"/>
          <w:szCs w:val="22"/>
        </w:rPr>
        <w:t>городского типа</w:t>
      </w:r>
    </w:p>
    <w:p w14:paraId="6B06FB38" w14:textId="614B2CB6" w:rsidR="00376285" w:rsidRPr="00A15D18" w:rsidRDefault="00A15D18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Сельское поселение</w:t>
      </w:r>
    </w:p>
    <w:p w14:paraId="05E08012" w14:textId="73710181" w:rsidR="00376285" w:rsidRDefault="00376285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1539BA9" w14:textId="36B26C81" w:rsidR="00EC4342" w:rsidRDefault="00EC4342" w:rsidP="000D31B3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0D31B3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название населенного пункта</w:t>
      </w:r>
      <w:r w:rsidR="001F3F36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__________________</w:t>
      </w:r>
    </w:p>
    <w:p w14:paraId="318B7DB0" w14:textId="5EBEA835" w:rsidR="00EC4342" w:rsidRDefault="00EC4342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0520F567" w14:textId="5ECD956E" w:rsidR="000D31B3" w:rsidRPr="00A15D18" w:rsidRDefault="000D31B3" w:rsidP="000D31B3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0D31B3">
        <w:rPr>
          <w:rFonts w:ascii="Times New Roman" w:eastAsia="Tahoma" w:hAnsi="Times New Roman" w:cs="Times New Roman"/>
          <w:b/>
          <w:color w:val="212529"/>
          <w:sz w:val="22"/>
          <w:szCs w:val="22"/>
        </w:rPr>
        <w:t>Укажите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тип </w:t>
      </w:r>
      <w:r w:rsidR="001F3F36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Вашей 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школы</w:t>
      </w:r>
    </w:p>
    <w:p w14:paraId="5C73301B" w14:textId="01F7106B" w:rsidR="000D31B3" w:rsidRPr="00A15D18" w:rsidRDefault="000D31B3" w:rsidP="000D31B3">
      <w:pPr>
        <w:ind w:left="720"/>
        <w:rPr>
          <w:rFonts w:ascii="Times New Roman" w:eastAsia="Tahoma" w:hAnsi="Times New Roman" w:cs="Times New Roman"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</w:t>
      </w:r>
      <w:r w:rsidRPr="00A15D18">
        <w:rPr>
          <w:rFonts w:ascii="Times New Roman" w:eastAsia="Tahoma" w:hAnsi="Times New Roman" w:cs="Times New Roman"/>
          <w:color w:val="2E2E2E"/>
          <w:sz w:val="22"/>
          <w:szCs w:val="22"/>
        </w:rPr>
        <w:t>Основная общеобразовательная школа</w:t>
      </w:r>
    </w:p>
    <w:p w14:paraId="4A0964C8" w14:textId="04258103" w:rsidR="000D31B3" w:rsidRPr="00A15D18" w:rsidRDefault="000D31B3" w:rsidP="000D31B3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Средняя общеобразовательная школа</w:t>
      </w:r>
    </w:p>
    <w:p w14:paraId="656C38DA" w14:textId="52739CD7" w:rsidR="000D31B3" w:rsidRPr="00A15D18" w:rsidRDefault="000D31B3" w:rsidP="000D31B3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Школа с изучением отдельных предметов </w:t>
      </w:r>
    </w:p>
    <w:p w14:paraId="03CDE821" w14:textId="40491EF3" w:rsidR="000D31B3" w:rsidRPr="00A15D18" w:rsidRDefault="000D31B3" w:rsidP="000D31B3">
      <w:pPr>
        <w:ind w:left="720"/>
        <w:jc w:val="both"/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Школа с повышенным статусом (лицей, гимназия, образовательный центр)</w:t>
      </w:r>
    </w:p>
    <w:p w14:paraId="0D4EE0CE" w14:textId="05D81FB7" w:rsidR="000D31B3" w:rsidRDefault="000D31B3" w:rsidP="000D31B3">
      <w:pPr>
        <w:ind w:left="720"/>
        <w:rPr>
          <w:rFonts w:ascii="Times New Roman" w:eastAsia="Fira Mono" w:hAnsi="Times New Roman" w:cs="Times New Roman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 w:rsidRPr="00A15D18">
        <w:rPr>
          <w:rFonts w:ascii="Times New Roman" w:eastAsia="Fira Mono" w:hAnsi="Times New Roman" w:cs="Times New Roman"/>
          <w:sz w:val="22"/>
          <w:szCs w:val="22"/>
        </w:rPr>
        <w:t xml:space="preserve"> Иное </w:t>
      </w:r>
      <w:r w:rsidR="008144E4" w:rsidRPr="00FD1C09">
        <w:rPr>
          <w:rFonts w:ascii="Times New Roman" w:eastAsia="Fira Mono" w:hAnsi="Times New Roman" w:cs="Times New Roman"/>
          <w:color w:val="2E2E2E"/>
          <w:sz w:val="22"/>
          <w:szCs w:val="22"/>
        </w:rPr>
        <w:t>_______________</w:t>
      </w:r>
    </w:p>
    <w:p w14:paraId="352C367C" w14:textId="7C3302D8" w:rsidR="001F3F36" w:rsidRDefault="001F3F36" w:rsidP="000D31B3">
      <w:pPr>
        <w:ind w:left="720"/>
        <w:rPr>
          <w:rFonts w:ascii="Times New Roman" w:eastAsia="Fira Mono" w:hAnsi="Times New Roman" w:cs="Times New Roman"/>
          <w:sz w:val="22"/>
          <w:szCs w:val="22"/>
        </w:rPr>
      </w:pPr>
    </w:p>
    <w:p w14:paraId="4C010377" w14:textId="272A3332" w:rsidR="001F3F36" w:rsidRPr="001F3F36" w:rsidRDefault="001F3F36" w:rsidP="001F3F36">
      <w:pPr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1F3F36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Укажите номер Вашей школы</w:t>
      </w: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_____________</w:t>
      </w:r>
    </w:p>
    <w:p w14:paraId="5347D0C5" w14:textId="77777777" w:rsidR="000D31B3" w:rsidRPr="00A15D18" w:rsidRDefault="000D31B3">
      <w:p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109DD53C" w14:textId="40A6188F" w:rsidR="00376285" w:rsidRPr="001F3F36" w:rsidRDefault="00A15D18" w:rsidP="001F3F36">
      <w:pPr>
        <w:numPr>
          <w:ilvl w:val="0"/>
          <w:numId w:val="1"/>
        </w:numPr>
        <w:rPr>
          <w:rFonts w:ascii="Times New Roman" w:eastAsia="Tahoma" w:hAnsi="Times New Roman" w:cs="Times New Roman"/>
          <w:sz w:val="22"/>
          <w:szCs w:val="22"/>
        </w:rPr>
      </w:pP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Укажите ИНН Вашей школы </w:t>
      </w:r>
      <w:r w:rsidRPr="00A15D18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(ИНН школы можно уточнить </w:t>
      </w:r>
      <w:r w:rsidR="00984A6B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у учителя, который отправил Вам ссылку на анкету, либо </w:t>
      </w:r>
      <w:r w:rsidRPr="00A15D18">
        <w:rPr>
          <w:rFonts w:ascii="Times New Roman" w:eastAsia="Tahoma" w:hAnsi="Times New Roman" w:cs="Times New Roman"/>
          <w:i/>
          <w:color w:val="2E2E2E"/>
          <w:sz w:val="22"/>
          <w:szCs w:val="22"/>
        </w:rPr>
        <w:t>на сайте организации</w:t>
      </w:r>
      <w:r w:rsidR="00984A6B">
        <w:rPr>
          <w:rFonts w:ascii="Times New Roman" w:eastAsia="Tahoma" w:hAnsi="Times New Roman" w:cs="Times New Roman"/>
          <w:i/>
          <w:color w:val="2E2E2E"/>
          <w:sz w:val="22"/>
          <w:szCs w:val="22"/>
        </w:rPr>
        <w:t>, либо</w:t>
      </w:r>
      <w:r w:rsidRPr="00A15D18">
        <w:rPr>
          <w:rFonts w:ascii="Times New Roman" w:eastAsia="Tahoma" w:hAnsi="Times New Roman" w:cs="Times New Roman"/>
          <w:i/>
          <w:color w:val="2E2E2E"/>
          <w:sz w:val="22"/>
          <w:szCs w:val="22"/>
        </w:rPr>
        <w:t xml:space="preserve"> через поисковый запрос в интернете “Название школы ИНН”)</w:t>
      </w:r>
      <w:r w:rsidRPr="00A15D18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_</w:t>
      </w:r>
      <w:r w:rsidR="001F3F36">
        <w:rPr>
          <w:rFonts w:ascii="Times New Roman" w:eastAsia="Tahoma" w:hAnsi="Times New Roman" w:cs="Times New Roman"/>
          <w:b/>
          <w:color w:val="2E2E2E"/>
          <w:sz w:val="22"/>
          <w:szCs w:val="22"/>
        </w:rPr>
        <w:t>__________</w:t>
      </w:r>
    </w:p>
    <w:p w14:paraId="3F08F73F" w14:textId="77777777" w:rsidR="001F3F36" w:rsidRPr="00A15D18" w:rsidRDefault="001F3F36" w:rsidP="001F3F36">
      <w:pPr>
        <w:rPr>
          <w:rFonts w:ascii="Times New Roman" w:eastAsia="Tahoma" w:hAnsi="Times New Roman" w:cs="Times New Roman"/>
          <w:sz w:val="22"/>
          <w:szCs w:val="22"/>
        </w:rPr>
      </w:pPr>
    </w:p>
    <w:p w14:paraId="120A1619" w14:textId="27185CF1" w:rsidR="00376285" w:rsidRDefault="00144BF3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Информация об ИНН очень важна для нас с целью обобщения всех ответов по школам.  Пожалуйста, не пропускайте данный вопрос. </w:t>
      </w:r>
    </w:p>
    <w:p w14:paraId="6CB2536D" w14:textId="1037808D" w:rsidR="001F3F36" w:rsidRDefault="001F3F36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3C4B4FC1" w14:textId="182D657C" w:rsidR="001F3F36" w:rsidRDefault="001F3F36" w:rsidP="001F3F36">
      <w:pPr>
        <w:pStyle w:val="a5"/>
        <w:numPr>
          <w:ilvl w:val="0"/>
          <w:numId w:val="1"/>
        </w:numPr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Представителем родительского </w:t>
      </w:r>
      <w:proofErr w:type="gramStart"/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комитета</w:t>
      </w:r>
      <w:proofErr w:type="gramEnd"/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какого класса Вы являете</w:t>
      </w:r>
      <w:r w:rsidR="00BC4463"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сь? (по состоянию на 202</w:t>
      </w:r>
      <w:r w:rsidR="00E8479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1</w:t>
      </w:r>
      <w:r w:rsidR="00BC4463">
        <w:rPr>
          <w:rFonts w:ascii="Times New Roman" w:eastAsia="Tahoma" w:hAnsi="Times New Roman" w:cs="Times New Roman"/>
          <w:b/>
          <w:color w:val="2E2E2E"/>
          <w:sz w:val="22"/>
          <w:szCs w:val="22"/>
        </w:rPr>
        <w:t>–202</w:t>
      </w:r>
      <w:r w:rsidR="00E84792">
        <w:rPr>
          <w:rFonts w:ascii="Times New Roman" w:eastAsia="Tahoma" w:hAnsi="Times New Roman" w:cs="Times New Roman"/>
          <w:b/>
          <w:color w:val="2E2E2E"/>
          <w:sz w:val="22"/>
          <w:szCs w:val="22"/>
        </w:rPr>
        <w:t>2</w:t>
      </w:r>
      <w:r w:rsidR="00BC4463">
        <w:rPr>
          <w:rFonts w:ascii="Times New Roman" w:eastAsia="Tahoma" w:hAnsi="Times New Roman" w:cs="Times New Roman"/>
          <w:b/>
          <w:color w:val="2E2E2E"/>
          <w:sz w:val="22"/>
          <w:szCs w:val="22"/>
        </w:rPr>
        <w:t xml:space="preserve"> </w:t>
      </w:r>
      <w:proofErr w:type="spellStart"/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уч.г</w:t>
      </w:r>
      <w:proofErr w:type="spellEnd"/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.)</w:t>
      </w:r>
    </w:p>
    <w:p w14:paraId="098FCD18" w14:textId="5BC17760" w:rsidR="001F3F36" w:rsidRDefault="001F3F36" w:rsidP="001F3F36">
      <w:pPr>
        <w:pStyle w:val="a5"/>
        <w:rPr>
          <w:rFonts w:ascii="Cambria Math" w:eastAsia="Fira Mono" w:hAnsi="Cambria Math" w:cs="Cambria Math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1 класс</w:t>
      </w:r>
    </w:p>
    <w:p w14:paraId="280D7B76" w14:textId="207B7C34" w:rsidR="001F3F36" w:rsidRDefault="001F3F36" w:rsidP="001F3F36">
      <w:pPr>
        <w:pStyle w:val="a5"/>
        <w:rPr>
          <w:rFonts w:ascii="Cambria Math" w:eastAsia="Fira Mono" w:hAnsi="Cambria Math" w:cs="Cambria Math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2 класс</w:t>
      </w:r>
    </w:p>
    <w:p w14:paraId="3C58A7AA" w14:textId="6829252A" w:rsidR="001F3F36" w:rsidRDefault="001F3F36" w:rsidP="001F3F36">
      <w:pPr>
        <w:pStyle w:val="a5"/>
        <w:rPr>
          <w:rFonts w:ascii="Cambria Math" w:eastAsia="Fira Mono" w:hAnsi="Cambria Math" w:cs="Cambria Math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3 класс</w:t>
      </w:r>
    </w:p>
    <w:p w14:paraId="0D839B32" w14:textId="6FC698E9" w:rsidR="001F3F36" w:rsidRPr="001F3F36" w:rsidRDefault="001F3F36" w:rsidP="001F3F36">
      <w:pPr>
        <w:pStyle w:val="a5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 w:rsidRPr="00A15D18">
        <w:rPr>
          <w:rFonts w:ascii="Cambria Math" w:eastAsia="Fira Mono" w:hAnsi="Cambria Math" w:cs="Cambria Math"/>
          <w:sz w:val="22"/>
          <w:szCs w:val="22"/>
        </w:rPr>
        <w:t>⬚</w:t>
      </w:r>
      <w:r>
        <w:rPr>
          <w:rFonts w:ascii="Cambria Math" w:eastAsia="Fira Mono" w:hAnsi="Cambria Math" w:cs="Cambria Math"/>
          <w:sz w:val="22"/>
          <w:szCs w:val="22"/>
        </w:rPr>
        <w:t xml:space="preserve"> 4 класс</w:t>
      </w:r>
    </w:p>
    <w:p w14:paraId="43DBD311" w14:textId="30E516A3" w:rsidR="00144BF3" w:rsidRDefault="00144BF3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5FA22595" w14:textId="6A88B213" w:rsidR="001F3F36" w:rsidRDefault="001F3F36">
      <w:pPr>
        <w:ind w:left="720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</w:p>
    <w:p w14:paraId="192460CA" w14:textId="56733899" w:rsidR="001F3F36" w:rsidRPr="00A15D18" w:rsidRDefault="001F3F36" w:rsidP="001F3F36">
      <w:pPr>
        <w:ind w:left="720"/>
        <w:jc w:val="center"/>
        <w:rPr>
          <w:rFonts w:ascii="Times New Roman" w:eastAsia="Tahoma" w:hAnsi="Times New Roman" w:cs="Times New Roman"/>
          <w:b/>
          <w:color w:val="2E2E2E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E2E2E"/>
          <w:sz w:val="22"/>
          <w:szCs w:val="22"/>
        </w:rPr>
        <w:t>Спасибо большое за участие!</w:t>
      </w:r>
    </w:p>
    <w:p w14:paraId="3D86BA3A" w14:textId="77777777" w:rsidR="00376285" w:rsidRPr="00A15D18" w:rsidRDefault="00376285">
      <w:pPr>
        <w:ind w:left="720"/>
        <w:rPr>
          <w:rFonts w:ascii="Times New Roman" w:eastAsia="Tahoma" w:hAnsi="Times New Roman" w:cs="Times New Roman"/>
          <w:sz w:val="22"/>
          <w:szCs w:val="22"/>
        </w:rPr>
      </w:pPr>
    </w:p>
    <w:sectPr w:rsidR="00376285" w:rsidRPr="00A15D18" w:rsidSect="00056510">
      <w:headerReference w:type="default" r:id="rId9"/>
      <w:pgSz w:w="11906" w:h="16838"/>
      <w:pgMar w:top="425" w:right="1440" w:bottom="547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7249B" w14:textId="77777777" w:rsidR="0044687E" w:rsidRDefault="0044687E" w:rsidP="00056510">
      <w:r>
        <w:separator/>
      </w:r>
    </w:p>
  </w:endnote>
  <w:endnote w:type="continuationSeparator" w:id="0">
    <w:p w14:paraId="6CB17950" w14:textId="77777777" w:rsidR="0044687E" w:rsidRDefault="0044687E" w:rsidP="0005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EC21A" w14:textId="77777777" w:rsidR="0044687E" w:rsidRDefault="0044687E" w:rsidP="00056510">
      <w:r>
        <w:separator/>
      </w:r>
    </w:p>
  </w:footnote>
  <w:footnote w:type="continuationSeparator" w:id="0">
    <w:p w14:paraId="4E02A18E" w14:textId="77777777" w:rsidR="0044687E" w:rsidRDefault="0044687E" w:rsidP="00056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657495"/>
      <w:docPartObj>
        <w:docPartGallery w:val="Page Numbers (Top of Page)"/>
        <w:docPartUnique/>
      </w:docPartObj>
    </w:sdtPr>
    <w:sdtEndPr/>
    <w:sdtContent>
      <w:p w14:paraId="70F00262" w14:textId="73FBF0E0" w:rsidR="00056510" w:rsidRDefault="0005651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E2B">
          <w:rPr>
            <w:noProof/>
          </w:rPr>
          <w:t>5</w:t>
        </w:r>
        <w:r>
          <w:fldChar w:fldCharType="end"/>
        </w:r>
      </w:p>
    </w:sdtContent>
  </w:sdt>
  <w:p w14:paraId="0DFD3539" w14:textId="77777777" w:rsidR="00056510" w:rsidRDefault="0005651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56E9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>
    <w:nsid w:val="2612406A"/>
    <w:multiLevelType w:val="multilevel"/>
    <w:tmpl w:val="74A44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>
    <w:nsid w:val="2CD46ADF"/>
    <w:multiLevelType w:val="multilevel"/>
    <w:tmpl w:val="74A44A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3">
    <w:nsid w:val="586A14E6"/>
    <w:multiLevelType w:val="multilevel"/>
    <w:tmpl w:val="E8A0CD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85"/>
    <w:rsid w:val="0004759A"/>
    <w:rsid w:val="00056510"/>
    <w:rsid w:val="000B08BF"/>
    <w:rsid w:val="000B63E6"/>
    <w:rsid w:val="000D31B3"/>
    <w:rsid w:val="000E424C"/>
    <w:rsid w:val="0011343F"/>
    <w:rsid w:val="00144BF3"/>
    <w:rsid w:val="001F3F36"/>
    <w:rsid w:val="00232436"/>
    <w:rsid w:val="00271B62"/>
    <w:rsid w:val="003020EC"/>
    <w:rsid w:val="00376285"/>
    <w:rsid w:val="0044687E"/>
    <w:rsid w:val="004749A6"/>
    <w:rsid w:val="00551DE2"/>
    <w:rsid w:val="00577E2B"/>
    <w:rsid w:val="005A46F8"/>
    <w:rsid w:val="005F14A7"/>
    <w:rsid w:val="006A4564"/>
    <w:rsid w:val="00790271"/>
    <w:rsid w:val="008144E4"/>
    <w:rsid w:val="008D2569"/>
    <w:rsid w:val="00984A6B"/>
    <w:rsid w:val="00986BD5"/>
    <w:rsid w:val="009F570E"/>
    <w:rsid w:val="00A15D18"/>
    <w:rsid w:val="00A3520C"/>
    <w:rsid w:val="00AF1734"/>
    <w:rsid w:val="00B20CB9"/>
    <w:rsid w:val="00B23C52"/>
    <w:rsid w:val="00BA1D5A"/>
    <w:rsid w:val="00BC4463"/>
    <w:rsid w:val="00C53CBE"/>
    <w:rsid w:val="00C96A4B"/>
    <w:rsid w:val="00CD0A69"/>
    <w:rsid w:val="00D20E85"/>
    <w:rsid w:val="00E06790"/>
    <w:rsid w:val="00E84792"/>
    <w:rsid w:val="00E922D2"/>
    <w:rsid w:val="00EC4342"/>
    <w:rsid w:val="00EE3CBE"/>
    <w:rsid w:val="00F21B8D"/>
    <w:rsid w:val="00F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8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05651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56510"/>
  </w:style>
  <w:style w:type="paragraph" w:styleId="af7">
    <w:name w:val="footer"/>
    <w:basedOn w:val="a"/>
    <w:link w:val="af8"/>
    <w:uiPriority w:val="99"/>
    <w:unhideWhenUsed/>
    <w:rsid w:val="0005651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56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FF3A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E47094"/>
    <w:pPr>
      <w:ind w:left="720"/>
      <w:contextualSpacing/>
    </w:pPr>
  </w:style>
  <w:style w:type="table" w:styleId="a6">
    <w:name w:val="Table Grid"/>
    <w:basedOn w:val="a1"/>
    <w:uiPriority w:val="39"/>
    <w:rsid w:val="008451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BA0920"/>
    <w:rPr>
      <w:rFonts w:ascii="Arial" w:eastAsia="Arial" w:hAnsi="Arial" w:cs="Arial"/>
      <w:color w:val="666666"/>
      <w:sz w:val="30"/>
      <w:szCs w:val="30"/>
      <w:lang w:val="ru" w:eastAsia="en-GB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05651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56510"/>
  </w:style>
  <w:style w:type="paragraph" w:styleId="af7">
    <w:name w:val="footer"/>
    <w:basedOn w:val="a"/>
    <w:link w:val="af8"/>
    <w:uiPriority w:val="99"/>
    <w:unhideWhenUsed/>
    <w:rsid w:val="0005651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56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2KgATlvsphgGy0LjoBGX+/AU3A==">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Проходская Маргарита Александровна</dc:creator>
  <cp:lastModifiedBy>Чернышенко</cp:lastModifiedBy>
  <cp:revision>5</cp:revision>
  <dcterms:created xsi:type="dcterms:W3CDTF">2022-06-16T14:27:00Z</dcterms:created>
  <dcterms:modified xsi:type="dcterms:W3CDTF">2022-06-16T17:09:00Z</dcterms:modified>
</cp:coreProperties>
</file>