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BC75" w14:textId="77777777" w:rsidR="004253B3" w:rsidRDefault="002C5939" w:rsidP="002C59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39">
        <w:rPr>
          <w:rFonts w:ascii="Times New Roman" w:hAnsi="Times New Roman" w:cs="Times New Roman"/>
          <w:b/>
          <w:sz w:val="28"/>
          <w:szCs w:val="28"/>
        </w:rPr>
        <w:t>Оборудование Центра образования естественнонаучной и технологической направленности «Точка Роста»</w:t>
      </w:r>
      <w:r w:rsidR="00326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0301E7" w14:textId="514C0899" w:rsidR="002C5939" w:rsidRPr="002C5939" w:rsidRDefault="00326BA9" w:rsidP="002C5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 №2»</w:t>
      </w:r>
    </w:p>
    <w:p w14:paraId="44BB4FB9" w14:textId="77777777" w:rsidR="002C5939" w:rsidRDefault="002C5939" w:rsidP="002C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589B3" w14:textId="22A74BF0" w:rsidR="002C5939" w:rsidRPr="002C5939" w:rsidRDefault="002C5939" w:rsidP="002C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5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Естественно</w:t>
      </w:r>
      <w:r w:rsidR="004213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Pr="002C5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научная направленность:</w:t>
      </w:r>
    </w:p>
    <w:p w14:paraId="52C06235" w14:textId="073379FA" w:rsidR="002C5939" w:rsidRPr="0042136E" w:rsidRDefault="002C5939" w:rsidP="00421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лаборатория </w:t>
      </w:r>
      <w:r w:rsidR="0042136E"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ученическая</w:t>
      </w:r>
      <w:r w:rsidR="0042136E"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7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136E"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изика, химия, 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биологии)-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17F"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43FDEC" w14:textId="77777777" w:rsidR="005A417F" w:rsidRPr="0042136E" w:rsidRDefault="005A417F" w:rsidP="00421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36E">
        <w:rPr>
          <w:rFonts w:ascii="Times New Roman" w:hAnsi="Times New Roman" w:cs="Times New Roman"/>
          <w:sz w:val="28"/>
          <w:szCs w:val="28"/>
        </w:rPr>
        <w:t>Цифровая лаборатория по экологии – 1 шт.</w:t>
      </w:r>
    </w:p>
    <w:p w14:paraId="0786148F" w14:textId="77777777" w:rsidR="0042136E" w:rsidRPr="0042136E" w:rsidRDefault="0042136E" w:rsidP="00421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36E">
        <w:rPr>
          <w:rFonts w:ascii="Times New Roman" w:hAnsi="Times New Roman" w:cs="Times New Roman"/>
          <w:sz w:val="28"/>
          <w:szCs w:val="28"/>
        </w:rPr>
        <w:t xml:space="preserve">Набор ОГЭ по химии – 1 </w:t>
      </w:r>
      <w:proofErr w:type="spellStart"/>
      <w:r w:rsidRPr="0042136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21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38A96" w14:textId="7351F244" w:rsidR="0042136E" w:rsidRPr="0042136E" w:rsidRDefault="0042136E" w:rsidP="00421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6E">
        <w:rPr>
          <w:rFonts w:ascii="Times New Roman" w:hAnsi="Times New Roman" w:cs="Times New Roman"/>
          <w:sz w:val="28"/>
          <w:szCs w:val="28"/>
        </w:rPr>
        <w:t>Цифровой микроскоп – 1 шт.</w:t>
      </w:r>
    </w:p>
    <w:p w14:paraId="6A16D695" w14:textId="77777777" w:rsidR="006723B7" w:rsidRDefault="006723B7" w:rsidP="0042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C80E9E" w14:textId="4AAD0147" w:rsidR="0042136E" w:rsidRPr="006723B7" w:rsidRDefault="0042136E" w:rsidP="0042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2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Технологическая напр</w:t>
      </w:r>
      <w:r w:rsidR="006723B7" w:rsidRPr="006723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авленность:</w:t>
      </w:r>
    </w:p>
    <w:p w14:paraId="60F068A9" w14:textId="77777777" w:rsidR="0042136E" w:rsidRPr="0042136E" w:rsidRDefault="0042136E" w:rsidP="00421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36E">
        <w:rPr>
          <w:rFonts w:ascii="Times New Roman" w:hAnsi="Times New Roman" w:cs="Times New Roman"/>
          <w:sz w:val="28"/>
          <w:szCs w:val="28"/>
        </w:rPr>
        <w:t>Образовательный конструктор для практики блочного программирования с комплектом датчиков – 1 шт.</w:t>
      </w:r>
    </w:p>
    <w:p w14:paraId="08367AD3" w14:textId="0541F99C" w:rsidR="0042136E" w:rsidRPr="0042136E" w:rsidRDefault="0042136E" w:rsidP="004213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36E">
        <w:rPr>
          <w:rFonts w:ascii="Times New Roman" w:hAnsi="Times New Roman" w:cs="Times New Roman"/>
          <w:sz w:val="28"/>
          <w:szCs w:val="28"/>
        </w:rPr>
        <w:t>Образовательный набор по механике, мехатронике и робототехнике – 1 шт.</w:t>
      </w:r>
    </w:p>
    <w:p w14:paraId="5532D100" w14:textId="502D0A3A" w:rsidR="00D87BDB" w:rsidRDefault="00D87BDB" w:rsidP="002C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16A8E" w14:textId="2984580E" w:rsidR="002C5939" w:rsidRPr="002C5939" w:rsidRDefault="002C5939" w:rsidP="002C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C59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Компьютерное оборудование:</w:t>
      </w:r>
    </w:p>
    <w:p w14:paraId="2EB1C2D2" w14:textId="60284C88" w:rsidR="002C5939" w:rsidRPr="0042136E" w:rsidRDefault="002C5939" w:rsidP="004213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шт.</w:t>
      </w:r>
    </w:p>
    <w:p w14:paraId="748BC814" w14:textId="27E30999" w:rsidR="002C5939" w:rsidRPr="0042136E" w:rsidRDefault="002C5939" w:rsidP="004213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МФУ</w:t>
      </w:r>
      <w:r w:rsidR="0042136E"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36E" w:rsidRPr="0042136E">
        <w:rPr>
          <w:rFonts w:ascii="Times New Roman" w:hAnsi="Times New Roman" w:cs="Times New Roman"/>
          <w:sz w:val="28"/>
          <w:szCs w:val="28"/>
        </w:rPr>
        <w:t>(принтер, сканер, копир.)</w:t>
      </w:r>
      <w:r w:rsidR="0042136E">
        <w:t xml:space="preserve"> 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87BDB"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14:paraId="2B1EE723" w14:textId="21E510CA" w:rsidR="00952346" w:rsidRDefault="009523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CF7443" w14:textId="77777777" w:rsidR="0042136E" w:rsidRPr="002C5939" w:rsidRDefault="0042136E">
      <w:pPr>
        <w:rPr>
          <w:rFonts w:ascii="Times New Roman" w:hAnsi="Times New Roman" w:cs="Times New Roman"/>
          <w:sz w:val="28"/>
          <w:szCs w:val="28"/>
        </w:rPr>
      </w:pPr>
    </w:p>
    <w:sectPr w:rsidR="0042136E" w:rsidRPr="002C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7FC"/>
    <w:multiLevelType w:val="hybridMultilevel"/>
    <w:tmpl w:val="13CE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5901"/>
    <w:multiLevelType w:val="hybridMultilevel"/>
    <w:tmpl w:val="7F9E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6"/>
    <w:rsid w:val="002C5939"/>
    <w:rsid w:val="00326BA9"/>
    <w:rsid w:val="0042136E"/>
    <w:rsid w:val="004253B3"/>
    <w:rsid w:val="005A417F"/>
    <w:rsid w:val="006723B7"/>
    <w:rsid w:val="00952346"/>
    <w:rsid w:val="00D87BDB"/>
    <w:rsid w:val="00E7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A6A5"/>
  <w15:chartTrackingRefBased/>
  <w15:docId w15:val="{9972A6EE-16C4-4E4B-BEEA-DBCBD86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2022-06-22T06:03:00Z</dcterms:created>
  <dcterms:modified xsi:type="dcterms:W3CDTF">2022-06-22T08:34:00Z</dcterms:modified>
</cp:coreProperties>
</file>